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6" w:rsidRDefault="00470795" w:rsidP="008D24E8">
      <w:pPr>
        <w:jc w:val="center"/>
      </w:pPr>
      <w:r>
        <w:t>Отчет за дейността</w:t>
      </w:r>
    </w:p>
    <w:p w:rsidR="00C57841" w:rsidRDefault="00470795" w:rsidP="008D24E8">
      <w:pPr>
        <w:jc w:val="center"/>
      </w:pPr>
      <w:r>
        <w:t>на Народно читалище „Минчо Иванов-1912”</w:t>
      </w:r>
      <w:r w:rsidR="00035077">
        <w:t xml:space="preserve"> с.Макариополско за 2022</w:t>
      </w:r>
      <w:r>
        <w:t xml:space="preserve"> година</w:t>
      </w:r>
    </w:p>
    <w:p w:rsidR="00E76B33" w:rsidRDefault="00E76B33" w:rsidP="00BE0B14"/>
    <w:p w:rsidR="00E76B33" w:rsidRDefault="00807340" w:rsidP="00BE0B14">
      <w:r>
        <w:t xml:space="preserve">    Основната цел на Ч</w:t>
      </w:r>
      <w:r w:rsidR="00E76B33">
        <w:t>италището е да задоволява потребностите на населението,</w:t>
      </w:r>
      <w:r w:rsidR="0031051F">
        <w:t xml:space="preserve"> </w:t>
      </w:r>
      <w:r w:rsidR="00E76B33">
        <w:t>свързани с развитието и обогатяването на културния живот,</w:t>
      </w:r>
      <w:r w:rsidR="004E1936">
        <w:t xml:space="preserve"> </w:t>
      </w:r>
      <w:r w:rsidR="00E76B33">
        <w:t>запазване и разпространение</w:t>
      </w:r>
      <w:r w:rsidR="0031051F">
        <w:t xml:space="preserve"> на народните обичаи и традиции</w:t>
      </w:r>
      <w:r w:rsidR="00E76B33">
        <w:t>.</w:t>
      </w:r>
      <w:r w:rsidR="0031051F">
        <w:t xml:space="preserve"> </w:t>
      </w:r>
      <w:r w:rsidR="00E76B33">
        <w:t>В читалището е съсредоточена цялата културна и обществена дейност на населението.</w:t>
      </w:r>
      <w:r w:rsidR="0031051F">
        <w:t xml:space="preserve"> </w:t>
      </w:r>
      <w:r w:rsidR="00E76B33">
        <w:t>Поддържа се общодостъпна библиотека.</w:t>
      </w:r>
      <w:r w:rsidR="0031051F">
        <w:t xml:space="preserve"> </w:t>
      </w:r>
      <w:r w:rsidR="00E76B33">
        <w:t>В читалищните зали се провеждат всички обществени изяви</w:t>
      </w:r>
      <w:r w:rsidR="004E1936">
        <w:t xml:space="preserve"> </w:t>
      </w:r>
      <w:r w:rsidR="00E76B33">
        <w:t>-</w:t>
      </w:r>
      <w:r w:rsidR="004E1936">
        <w:t xml:space="preserve"> </w:t>
      </w:r>
      <w:r w:rsidR="00E76B33">
        <w:t>събрания,</w:t>
      </w:r>
      <w:r w:rsidR="0031051F">
        <w:t xml:space="preserve"> </w:t>
      </w:r>
      <w:r w:rsidR="00E76B33">
        <w:t>срещи,</w:t>
      </w:r>
      <w:r w:rsidR="0031051F">
        <w:t xml:space="preserve"> </w:t>
      </w:r>
      <w:r w:rsidR="00E76B33">
        <w:t>концерти,</w:t>
      </w:r>
      <w:r w:rsidR="0031051F">
        <w:t xml:space="preserve"> </w:t>
      </w:r>
      <w:r w:rsidR="00E76B33">
        <w:t>презентации и др.</w:t>
      </w:r>
    </w:p>
    <w:p w:rsidR="0086371E" w:rsidRPr="0086371E" w:rsidRDefault="0086371E" w:rsidP="00BE0B14">
      <w:r w:rsidRPr="0086371E">
        <w:t>Библиотечна дейност:</w:t>
      </w:r>
    </w:p>
    <w:p w:rsidR="00E76B33" w:rsidRDefault="00807340" w:rsidP="00BE0B14">
      <w:r>
        <w:t xml:space="preserve">      </w:t>
      </w:r>
      <w:r w:rsidR="00E76B33">
        <w:t>Библиотечната дейност е основната дейност на читалището.</w:t>
      </w:r>
      <w:r w:rsidR="0031051F">
        <w:t xml:space="preserve"> </w:t>
      </w:r>
      <w:r w:rsidR="00E76B33">
        <w:t>В библиотеката работят един щатен секретар и 0,5 бр. библиотекар.</w:t>
      </w:r>
      <w:r w:rsidR="0031051F">
        <w:t xml:space="preserve"> </w:t>
      </w:r>
      <w:r>
        <w:t>Разполагаме с</w:t>
      </w:r>
      <w:r w:rsidR="00B601BE">
        <w:t xml:space="preserve"> 4 компютъра,</w:t>
      </w:r>
      <w:r w:rsidR="0031051F">
        <w:t xml:space="preserve"> 1</w:t>
      </w:r>
      <w:r w:rsidR="00085421">
        <w:t>бр. копирна</w:t>
      </w:r>
      <w:r w:rsidR="00AE11EA">
        <w:t xml:space="preserve"> машина по Глобални библиотеки</w:t>
      </w:r>
      <w:r w:rsidR="0031051F">
        <w:t xml:space="preserve"> </w:t>
      </w:r>
      <w:r w:rsidR="00AE11EA">
        <w:t>в услуга на населението, 1бр. цветен принтер, 1 лаптоп</w:t>
      </w:r>
      <w:r w:rsidR="00085421">
        <w:t>,</w:t>
      </w:r>
      <w:r w:rsidR="0031051F">
        <w:t xml:space="preserve"> </w:t>
      </w:r>
      <w:r w:rsidR="00085421">
        <w:t>като размножаването на документи е абсолютно безплатно.</w:t>
      </w:r>
      <w:r w:rsidR="0031051F">
        <w:t xml:space="preserve"> </w:t>
      </w:r>
      <w:r w:rsidR="00085421">
        <w:t xml:space="preserve">Книгите в </w:t>
      </w:r>
      <w:r w:rsidR="00085421">
        <w:lastRenderedPageBreak/>
        <w:t>библиотеката са подредени в заемна за възрастни и детски отдел.</w:t>
      </w:r>
      <w:r w:rsidR="0031051F">
        <w:t xml:space="preserve"> </w:t>
      </w:r>
      <w:r w:rsidR="00085421">
        <w:t>Библиотечният фонд е нареден систематично-азбучно според библиотечните изисквания.</w:t>
      </w:r>
      <w:r w:rsidR="0031051F">
        <w:t xml:space="preserve"> </w:t>
      </w:r>
      <w:r w:rsidR="00085421">
        <w:t xml:space="preserve">За удобството на учениците е обособена „Библиотека за ученика”. Когато нямаме </w:t>
      </w:r>
      <w:r w:rsidR="00AE11EA">
        <w:t xml:space="preserve">книгата </w:t>
      </w:r>
      <w:r w:rsidR="00085421">
        <w:t>на хартиен носител, децата я намират в интернет.</w:t>
      </w:r>
      <w:r w:rsidR="0031051F">
        <w:t xml:space="preserve"> </w:t>
      </w:r>
      <w:r w:rsidR="00085421">
        <w:t xml:space="preserve">За възрастните читатели ползваме заемна от РБ „Петър </w:t>
      </w:r>
      <w:proofErr w:type="spellStart"/>
      <w:r w:rsidR="00085421">
        <w:t>Стъпов</w:t>
      </w:r>
      <w:proofErr w:type="spellEnd"/>
      <w:r w:rsidR="00085421">
        <w:t>” гр.Търговище.</w:t>
      </w:r>
      <w:r w:rsidR="0031051F">
        <w:t xml:space="preserve"> </w:t>
      </w:r>
      <w:r w:rsidR="00F26066">
        <w:t>Абонам</w:t>
      </w:r>
      <w:r w:rsidR="00884C95">
        <w:t>ента на преса</w:t>
      </w:r>
      <w:r w:rsidR="00035077">
        <w:t>та през периода е 4</w:t>
      </w:r>
      <w:r w:rsidR="004E1936">
        <w:t xml:space="preserve"> вестника и 2 списания</w:t>
      </w:r>
      <w:r w:rsidR="00F26066">
        <w:t>.</w:t>
      </w:r>
      <w:r w:rsidR="0031051F">
        <w:t xml:space="preserve"> </w:t>
      </w:r>
      <w:r w:rsidR="00035077">
        <w:t>През годината читателите са 119</w:t>
      </w:r>
      <w:r w:rsidR="00F26066">
        <w:t>.</w:t>
      </w:r>
      <w:r w:rsidR="00035077">
        <w:t xml:space="preserve"> Посещенията са 3544</w:t>
      </w:r>
      <w:r w:rsidR="00021CC6">
        <w:t>.</w:t>
      </w:r>
      <w:r w:rsidR="004E1936">
        <w:t xml:space="preserve"> </w:t>
      </w:r>
      <w:r w:rsidR="00F26066">
        <w:t>Съответно кни</w:t>
      </w:r>
      <w:r w:rsidR="00884C95">
        <w:t xml:space="preserve">гите </w:t>
      </w:r>
      <w:r w:rsidR="00035077">
        <w:t>са -  10940, в това число 24</w:t>
      </w:r>
      <w:r w:rsidR="004F28F0">
        <w:t xml:space="preserve"> нови книги от абонамент на списание „Журнал”.</w:t>
      </w:r>
      <w:r w:rsidR="00277A1A">
        <w:t xml:space="preserve"> Д</w:t>
      </w:r>
      <w:r w:rsidR="004F28F0">
        <w:t>арените книги са</w:t>
      </w:r>
      <w:r w:rsidR="00035077">
        <w:t xml:space="preserve"> общо 704</w:t>
      </w:r>
      <w:r w:rsidR="00F1698A">
        <w:t xml:space="preserve"> тома</w:t>
      </w:r>
      <w:r w:rsidR="00F1698A" w:rsidRPr="008D1FD2">
        <w:t xml:space="preserve">, </w:t>
      </w:r>
      <w:r w:rsidR="00F1698A">
        <w:t>обработени и включени във фонда на библиотеката</w:t>
      </w:r>
      <w:r w:rsidR="003E213C">
        <w:t xml:space="preserve"> и предоставени за ползване на читателите</w:t>
      </w:r>
      <w:r w:rsidR="00F1698A">
        <w:t xml:space="preserve">. </w:t>
      </w:r>
      <w:r w:rsidR="00E8339B">
        <w:t>Изготвихме информ</w:t>
      </w:r>
      <w:r w:rsidR="00FB2CC8">
        <w:t xml:space="preserve">ационни витрини в читалището и </w:t>
      </w:r>
      <w:proofErr w:type="spellStart"/>
      <w:r w:rsidR="00FB2CC8">
        <w:t>Фейсбук</w:t>
      </w:r>
      <w:proofErr w:type="spellEnd"/>
      <w:r w:rsidR="00FB2CC8">
        <w:t xml:space="preserve"> като отбелязахме годишнини на</w:t>
      </w:r>
      <w:r w:rsidR="00E8339B">
        <w:t xml:space="preserve"> бележи</w:t>
      </w:r>
      <w:r w:rsidR="00FB2CC8">
        <w:t>ти личности. Също така отбелязва</w:t>
      </w:r>
      <w:r w:rsidR="003E213C">
        <w:t>х</w:t>
      </w:r>
      <w:r w:rsidR="00FB2CC8">
        <w:t>ме празниците, именните дни, световни и международни дни.</w:t>
      </w:r>
      <w:r w:rsidR="000B680E">
        <w:t xml:space="preserve"> </w:t>
      </w:r>
      <w:r w:rsidR="003E213C">
        <w:t>Проведохме р</w:t>
      </w:r>
      <w:r w:rsidR="000B680E">
        <w:t>азлични обучения</w:t>
      </w:r>
      <w:r w:rsidR="003E213C">
        <w:t xml:space="preserve"> в интернет центъра, както и изготвяхме</w:t>
      </w:r>
      <w:r w:rsidR="000B680E">
        <w:t xml:space="preserve"> презентации.</w:t>
      </w:r>
    </w:p>
    <w:p w:rsidR="001D74B3" w:rsidRPr="001D74B3" w:rsidRDefault="001D74B3" w:rsidP="00BE0B14">
      <w:r w:rsidRPr="00F763E9">
        <w:t>Културно-масова дейност:</w:t>
      </w:r>
    </w:p>
    <w:p w:rsidR="00470795" w:rsidRDefault="00807340" w:rsidP="00BE0B14">
      <w:r>
        <w:lastRenderedPageBreak/>
        <w:t xml:space="preserve">    </w:t>
      </w:r>
      <w:r w:rsidR="00470795">
        <w:t xml:space="preserve">Мероприятията </w:t>
      </w:r>
      <w:r w:rsidR="00F26066">
        <w:t xml:space="preserve"> през отчетния период </w:t>
      </w:r>
      <w:r w:rsidR="00470795">
        <w:t>са както следва:</w:t>
      </w:r>
    </w:p>
    <w:p w:rsidR="006812A1" w:rsidRDefault="006812A1" w:rsidP="00BE0B14">
      <w:r>
        <w:t xml:space="preserve">       </w:t>
      </w:r>
      <w:r w:rsidR="00F26066">
        <w:t>Започваме с на</w:t>
      </w:r>
      <w:r w:rsidR="00F1698A">
        <w:t xml:space="preserve">родните обичаи  от </w:t>
      </w:r>
      <w:proofErr w:type="spellStart"/>
      <w:r w:rsidR="00F1698A">
        <w:t>Бабинден</w:t>
      </w:r>
      <w:proofErr w:type="spellEnd"/>
      <w:r w:rsidR="00F1698A">
        <w:t xml:space="preserve"> с изложба на плетени детски и бебешки дрешки</w:t>
      </w:r>
      <w:r w:rsidR="00F26066">
        <w:t>,</w:t>
      </w:r>
      <w:r w:rsidR="00F1698A">
        <w:t xml:space="preserve"> изплетени от сръчните ръце на жените от селото.</w:t>
      </w:r>
      <w:r w:rsidR="0031051F">
        <w:t xml:space="preserve"> </w:t>
      </w:r>
    </w:p>
    <w:p w:rsidR="00807340" w:rsidRDefault="006812A1" w:rsidP="00BE0B14">
      <w:r>
        <w:t xml:space="preserve">       На 2 февруари о</w:t>
      </w:r>
      <w:r w:rsidR="00F1698A">
        <w:t>тбелязахме „</w:t>
      </w:r>
      <w:proofErr w:type="spellStart"/>
      <w:r w:rsidR="00F1698A">
        <w:t>Петл</w:t>
      </w:r>
      <w:r w:rsidR="00807340">
        <w:t>ь</w:t>
      </w:r>
      <w:r w:rsidR="00F1698A">
        <w:t>овден</w:t>
      </w:r>
      <w:proofErr w:type="spellEnd"/>
      <w:r w:rsidR="00F1698A">
        <w:t xml:space="preserve">” с </w:t>
      </w:r>
      <w:r w:rsidR="00C40F78">
        <w:t xml:space="preserve">изложба на </w:t>
      </w:r>
      <w:r w:rsidR="00F1698A">
        <w:t>к</w:t>
      </w:r>
      <w:r w:rsidR="00807340">
        <w:t>урбан чорба от петел и питка в Ч</w:t>
      </w:r>
      <w:r w:rsidR="00F1698A">
        <w:t>италището</w:t>
      </w:r>
      <w:r w:rsidR="00807340">
        <w:t>. И</w:t>
      </w:r>
      <w:r w:rsidR="00C40F78">
        <w:t>нформация за традицията и легендата около празника</w:t>
      </w:r>
      <w:r w:rsidR="00F1698A">
        <w:t xml:space="preserve">. </w:t>
      </w:r>
    </w:p>
    <w:p w:rsidR="00611A41" w:rsidRDefault="006812A1" w:rsidP="00BE0B14">
      <w:r>
        <w:t xml:space="preserve">    На 14 февруари - </w:t>
      </w:r>
      <w:r w:rsidR="00F26066">
        <w:t>Трифон Зарез</w:t>
      </w:r>
      <w:r w:rsidR="0031051F">
        <w:t>а</w:t>
      </w:r>
      <w:r w:rsidR="00F1698A">
        <w:t>н - зарязване на лозите в лозовите масиви на селото,</w:t>
      </w:r>
      <w:r w:rsidR="0031051F">
        <w:t xml:space="preserve"> дегустацията на вино</w:t>
      </w:r>
      <w:r w:rsidR="00AE11EA">
        <w:t>,</w:t>
      </w:r>
      <w:r w:rsidR="00F1698A">
        <w:t xml:space="preserve"> избор на „Най-добър винар”</w:t>
      </w:r>
      <w:r w:rsidR="00807340">
        <w:t xml:space="preserve"> </w:t>
      </w:r>
      <w:r w:rsidR="00C40F78">
        <w:t>и</w:t>
      </w:r>
      <w:r w:rsidR="00807340">
        <w:t xml:space="preserve"> и</w:t>
      </w:r>
      <w:r w:rsidR="00C40F78">
        <w:t>зложба на вина.</w:t>
      </w:r>
      <w:r w:rsidR="007007D4">
        <w:t xml:space="preserve"> Участие на фолклорната група с тематични песни за празника.</w:t>
      </w:r>
    </w:p>
    <w:p w:rsidR="00F26066" w:rsidRDefault="006812A1" w:rsidP="00BE0B14">
      <w:r>
        <w:t xml:space="preserve">     </w:t>
      </w:r>
      <w:r w:rsidR="00611A41">
        <w:t>На 25 февруари вечерта преди Сирни заговезни спазихме обичая „Олелия”, запалихме големи огньове, които прескачахме за здраве, играхме хора край тях.</w:t>
      </w:r>
    </w:p>
    <w:p w:rsidR="0056197E" w:rsidRDefault="006812A1" w:rsidP="00BE0B14">
      <w:r>
        <w:t xml:space="preserve">     </w:t>
      </w:r>
      <w:r w:rsidR="00C60C3D">
        <w:t>Следва 1 март</w:t>
      </w:r>
      <w:r w:rsidR="0031051F">
        <w:t xml:space="preserve"> </w:t>
      </w:r>
      <w:r w:rsidR="00C60C3D">
        <w:t>-</w:t>
      </w:r>
      <w:r w:rsidR="0031051F">
        <w:t xml:space="preserve"> </w:t>
      </w:r>
      <w:r w:rsidR="00C60C3D">
        <w:t>където закачихме голямата мартеница на терасата на читалището, за благодат на селото.</w:t>
      </w:r>
      <w:r w:rsidR="0031051F">
        <w:t xml:space="preserve"> </w:t>
      </w:r>
      <w:r w:rsidR="00F1698A">
        <w:t xml:space="preserve">Баба Марта закичи жители на селото, посети </w:t>
      </w:r>
      <w:r w:rsidR="00F1698A">
        <w:lastRenderedPageBreak/>
        <w:t xml:space="preserve">Дневен център за възрасни хора, ДГ „Първи юни”, ОБ.У „Христо Ботев” и здравна служба, като подари на всички </w:t>
      </w:r>
      <w:proofErr w:type="spellStart"/>
      <w:r w:rsidR="00F1698A">
        <w:t>мартенички</w:t>
      </w:r>
      <w:proofErr w:type="spellEnd"/>
      <w:r w:rsidR="00F1698A">
        <w:t>, изработени в читалището в „</w:t>
      </w:r>
      <w:proofErr w:type="spellStart"/>
      <w:r w:rsidR="00F1698A">
        <w:t>Работилничка</w:t>
      </w:r>
      <w:proofErr w:type="spellEnd"/>
      <w:r w:rsidR="00F1698A">
        <w:t xml:space="preserve"> за </w:t>
      </w:r>
      <w:proofErr w:type="spellStart"/>
      <w:r w:rsidR="00F1698A">
        <w:t>мартенички</w:t>
      </w:r>
      <w:proofErr w:type="spellEnd"/>
      <w:r w:rsidR="00F1698A">
        <w:t>”</w:t>
      </w:r>
      <w:r w:rsidR="00884C95">
        <w:t>.</w:t>
      </w:r>
      <w:r w:rsidR="0030033D">
        <w:t xml:space="preserve"> Направихме и изложба на </w:t>
      </w:r>
      <w:proofErr w:type="spellStart"/>
      <w:r w:rsidR="0030033D">
        <w:t>мартенички</w:t>
      </w:r>
      <w:proofErr w:type="spellEnd"/>
      <w:r w:rsidR="00DF4578">
        <w:t xml:space="preserve"> изработени в </w:t>
      </w:r>
      <w:proofErr w:type="spellStart"/>
      <w:r w:rsidR="00DF4578">
        <w:t>работилничката</w:t>
      </w:r>
      <w:proofErr w:type="spellEnd"/>
      <w:r w:rsidR="00DF4578">
        <w:t>.</w:t>
      </w:r>
      <w:r w:rsidR="00611A41">
        <w:t xml:space="preserve"> Мартенска изложба на творби на децата от Об.У „Христо Ботев” и ДГ „Първи юни” с. Макариополско</w:t>
      </w:r>
      <w:r w:rsidR="0030033D">
        <w:t>.</w:t>
      </w:r>
      <w:r w:rsidR="0056197E" w:rsidRPr="0056197E">
        <w:t xml:space="preserve"> </w:t>
      </w:r>
      <w:r w:rsidR="0056197E">
        <w:t>Украсихме читалището и центъра с тематична мартенска украса.</w:t>
      </w:r>
      <w:r w:rsidR="0030033D">
        <w:t xml:space="preserve"> </w:t>
      </w:r>
    </w:p>
    <w:p w:rsidR="00807340" w:rsidRDefault="006812A1" w:rsidP="00BE0B14">
      <w:r>
        <w:t xml:space="preserve">    </w:t>
      </w:r>
      <w:r w:rsidR="0030033D">
        <w:t xml:space="preserve">Отбелязахме деня на самодееца с връчване на поздравителни адреси на нашите </w:t>
      </w:r>
      <w:r w:rsidR="0056197E">
        <w:t xml:space="preserve">всеотдайни </w:t>
      </w:r>
      <w:r w:rsidR="0030033D">
        <w:t>самодейци.</w:t>
      </w:r>
      <w:r w:rsidR="00884C95">
        <w:t xml:space="preserve"> </w:t>
      </w:r>
    </w:p>
    <w:p w:rsidR="00807340" w:rsidRDefault="006812A1" w:rsidP="00BE0B14">
      <w:r>
        <w:t xml:space="preserve">   </w:t>
      </w:r>
      <w:r w:rsidR="00884C95">
        <w:t>Отбелязахме 3 март с поднасяне на</w:t>
      </w:r>
      <w:r w:rsidR="0030033D">
        <w:t xml:space="preserve"> венци и </w:t>
      </w:r>
      <w:r w:rsidR="00884C95">
        <w:t xml:space="preserve"> цветя</w:t>
      </w:r>
      <w:r w:rsidR="0030033D">
        <w:t xml:space="preserve"> на войнишкия паметник</w:t>
      </w:r>
      <w:r w:rsidR="00E776E1">
        <w:t>.</w:t>
      </w:r>
      <w:r w:rsidR="0030033D">
        <w:t xml:space="preserve"> Включихме се в инициативата „Пробуждане с хоро”. </w:t>
      </w:r>
    </w:p>
    <w:p w:rsidR="00807340" w:rsidRDefault="006812A1" w:rsidP="00BE0B14">
      <w:r>
        <w:t xml:space="preserve">    </w:t>
      </w:r>
      <w:r w:rsidR="0030033D">
        <w:t>8 март</w:t>
      </w:r>
      <w:r w:rsidR="00807340">
        <w:t xml:space="preserve"> – Международния ден на жената, отбелязахме с презентация в Ч</w:t>
      </w:r>
      <w:r w:rsidR="0030033D">
        <w:t>италището на тема „Поклон пред жената”, подарихме картички на жените от селото, изработени в „</w:t>
      </w:r>
      <w:proofErr w:type="spellStart"/>
      <w:r w:rsidR="0030033D">
        <w:t>Осмомартенска</w:t>
      </w:r>
      <w:proofErr w:type="spellEnd"/>
      <w:r w:rsidR="0030033D">
        <w:t xml:space="preserve"> </w:t>
      </w:r>
      <w:proofErr w:type="spellStart"/>
      <w:r w:rsidR="0030033D">
        <w:t>работилничка</w:t>
      </w:r>
      <w:proofErr w:type="spellEnd"/>
      <w:r w:rsidR="0030033D">
        <w:t>”.</w:t>
      </w:r>
    </w:p>
    <w:p w:rsidR="0049147F" w:rsidRDefault="006812A1" w:rsidP="00BE0B14">
      <w:r>
        <w:lastRenderedPageBreak/>
        <w:t xml:space="preserve">    </w:t>
      </w:r>
      <w:r w:rsidR="0049147F">
        <w:t>На 14 март – по повод 85 години от рождението на Надка Караджова си припомних</w:t>
      </w:r>
      <w:r w:rsidR="008D24E8">
        <w:t>ме живота и творчеството й. Слуш</w:t>
      </w:r>
      <w:r w:rsidR="0049147F">
        <w:t>ахме нейни песни.</w:t>
      </w:r>
    </w:p>
    <w:p w:rsidR="0049147F" w:rsidRDefault="006812A1" w:rsidP="00BE0B14">
      <w:r>
        <w:t xml:space="preserve">      На </w:t>
      </w:r>
      <w:r w:rsidR="0049147F">
        <w:t>22 март – Първа пролет, организирахме си поход в нашата красива гора. Пролетна украса в читалището.</w:t>
      </w:r>
    </w:p>
    <w:p w:rsidR="0049147F" w:rsidRDefault="006812A1" w:rsidP="00BE0B14">
      <w:r>
        <w:t xml:space="preserve">      </w:t>
      </w:r>
      <w:r w:rsidR="0049147F">
        <w:t>На 25 март – Благовещение, традицията повелява да се прескача огън. Пресъздадохме обичая с дечицата и техните ръководители от ДГ „Първи юни” с. Макариополско.</w:t>
      </w:r>
    </w:p>
    <w:p w:rsidR="00F04B3A" w:rsidRDefault="006812A1" w:rsidP="00BE0B14">
      <w:r>
        <w:t xml:space="preserve">     </w:t>
      </w:r>
      <w:r w:rsidR="00F04B3A">
        <w:t>На 31 март гостувахме в училището на „Празника на буквите”,</w:t>
      </w:r>
      <w:r w:rsidR="0049147F">
        <w:t xml:space="preserve"> нашите бъдещи читатели</w:t>
      </w:r>
      <w:r w:rsidR="00AE11EA">
        <w:t xml:space="preserve"> -</w:t>
      </w:r>
      <w:r w:rsidR="00F04B3A">
        <w:t xml:space="preserve"> пъ</w:t>
      </w:r>
      <w:r w:rsidR="0049147F">
        <w:t>р</w:t>
      </w:r>
      <w:r w:rsidR="00F04B3A">
        <w:t>вокласниците изне</w:t>
      </w:r>
      <w:r w:rsidR="0049147F">
        <w:t>соха прекрасна програма.</w:t>
      </w:r>
    </w:p>
    <w:p w:rsidR="00807340" w:rsidRDefault="00611A41" w:rsidP="00BE0B14">
      <w:r>
        <w:t xml:space="preserve"> </w:t>
      </w:r>
      <w:r w:rsidR="006812A1">
        <w:t xml:space="preserve">     </w:t>
      </w:r>
      <w:r w:rsidR="00F04B3A">
        <w:t>1 април – Ден на хумора, сатирата и забавата, отбелязахме с литературно четене на разказите на Чудомир.</w:t>
      </w:r>
    </w:p>
    <w:p w:rsidR="00807340" w:rsidRDefault="006812A1" w:rsidP="00BE0B14">
      <w:r>
        <w:t xml:space="preserve">     </w:t>
      </w:r>
      <w:r w:rsidR="0030033D">
        <w:t>С децат</w:t>
      </w:r>
      <w:r w:rsidR="00CA1674">
        <w:t>а от училището изработихме том 5</w:t>
      </w:r>
      <w:r w:rsidR="0030033D">
        <w:t xml:space="preserve"> на „Любима детска книга” по повод международния ден на книгата</w:t>
      </w:r>
      <w:r w:rsidR="0056197E">
        <w:t xml:space="preserve"> – 2 април</w:t>
      </w:r>
      <w:r w:rsidR="0030033D">
        <w:t xml:space="preserve">. </w:t>
      </w:r>
    </w:p>
    <w:p w:rsidR="00126D1D" w:rsidRDefault="006812A1" w:rsidP="00BE0B14">
      <w:r>
        <w:lastRenderedPageBreak/>
        <w:t xml:space="preserve">     </w:t>
      </w:r>
      <w:r w:rsidR="00126D1D">
        <w:t>От 4 до 8 април в читалището проведохме „Маратон на четенето” с децата от селото, четохме любими детски книжки.</w:t>
      </w:r>
    </w:p>
    <w:p w:rsidR="00BC1812" w:rsidRDefault="006812A1" w:rsidP="00BE0B14">
      <w:r>
        <w:t xml:space="preserve">     </w:t>
      </w:r>
      <w:r w:rsidR="000D4432">
        <w:t>Пров</w:t>
      </w:r>
      <w:r w:rsidR="00F65354">
        <w:t>едо</w:t>
      </w:r>
      <w:r w:rsidR="00AC337C">
        <w:t>хме обичая „Лазаруване” –</w:t>
      </w:r>
      <w:r w:rsidR="0056197E">
        <w:t xml:space="preserve"> На 16 април</w:t>
      </w:r>
      <w:r w:rsidR="00AE11EA">
        <w:t xml:space="preserve"> 30</w:t>
      </w:r>
      <w:r w:rsidR="0056197E">
        <w:t xml:space="preserve"> гиздави</w:t>
      </w:r>
      <w:r w:rsidR="00AC337C">
        <w:t xml:space="preserve"> лаз</w:t>
      </w:r>
      <w:r w:rsidR="000D4432">
        <w:t>арките</w:t>
      </w:r>
      <w:r w:rsidR="0056197E">
        <w:t xml:space="preserve"> разпределени в две гру</w:t>
      </w:r>
      <w:r w:rsidR="00807340">
        <w:t>пи</w:t>
      </w:r>
      <w:r w:rsidR="000D4432">
        <w:t xml:space="preserve"> обиколиха селото, благославяйки за здрав</w:t>
      </w:r>
      <w:r w:rsidR="00AC337C">
        <w:t xml:space="preserve">е и берекет. </w:t>
      </w:r>
      <w:r w:rsidR="00C15DC6">
        <w:t xml:space="preserve">Украсихме читалището и центъра с тематична великденска украса. </w:t>
      </w:r>
    </w:p>
    <w:p w:rsidR="00BC1812" w:rsidRDefault="006812A1" w:rsidP="00BE0B14">
      <w:r>
        <w:t xml:space="preserve">     </w:t>
      </w:r>
      <w:r w:rsidR="00BC1812">
        <w:t>На 18 април за трети пореден път се включихме в инициативата „Капачки за бъдеще”, като предадохме капачки</w:t>
      </w:r>
      <w:r w:rsidR="00126D1D" w:rsidRPr="00126D1D">
        <w:t xml:space="preserve"> </w:t>
      </w:r>
      <w:r w:rsidR="00126D1D">
        <w:t>събрани от нашите жители на селото с голям ентусиазъм</w:t>
      </w:r>
      <w:r w:rsidR="008D24E8">
        <w:t>. На</w:t>
      </w:r>
      <w:r w:rsidR="00BC1812">
        <w:t>дяваме се з</w:t>
      </w:r>
      <w:r w:rsidR="00126D1D">
        <w:t>анапред да се включат повече хора</w:t>
      </w:r>
      <w:r w:rsidR="00BC1812">
        <w:t>.</w:t>
      </w:r>
    </w:p>
    <w:p w:rsidR="00BC1812" w:rsidRDefault="006812A1" w:rsidP="00BE0B14">
      <w:r>
        <w:t xml:space="preserve">    </w:t>
      </w:r>
      <w:r w:rsidR="00BC1812">
        <w:t>На 19 и 20 април проведохме кампания „Чети с мен” по съвместна инициатива с Об.У „Христо Ботев и ДГ „Първи юни” четохме и разказвахме любими детски приказки.</w:t>
      </w:r>
    </w:p>
    <w:p w:rsidR="00F04B3A" w:rsidRPr="00AA76CC" w:rsidRDefault="006812A1" w:rsidP="00BE0B14">
      <w:r>
        <w:t xml:space="preserve">    </w:t>
      </w:r>
      <w:r w:rsidR="00AC337C">
        <w:t>На Велика събота</w:t>
      </w:r>
      <w:r w:rsidR="00BC1812">
        <w:t xml:space="preserve"> 23 април</w:t>
      </w:r>
      <w:r w:rsidR="000D4432">
        <w:t>,</w:t>
      </w:r>
      <w:r w:rsidR="00BC1812">
        <w:t xml:space="preserve"> в ателие „Пъстър Великден”</w:t>
      </w:r>
      <w:r w:rsidR="000D4432">
        <w:t xml:space="preserve"> боядисахме яйца с </w:t>
      </w:r>
      <w:r w:rsidR="00AE11EA">
        <w:t>децата от селото. Н</w:t>
      </w:r>
      <w:r w:rsidR="00C15DC6">
        <w:t>аправихме изложба</w:t>
      </w:r>
      <w:r w:rsidR="00BC1812">
        <w:t xml:space="preserve"> „Шарен и пъстър Великден”</w:t>
      </w:r>
      <w:r w:rsidR="00C15DC6">
        <w:t xml:space="preserve"> на </w:t>
      </w:r>
      <w:r w:rsidR="0056197E">
        <w:lastRenderedPageBreak/>
        <w:t>шарени</w:t>
      </w:r>
      <w:r w:rsidR="00C15DC6">
        <w:t xml:space="preserve"> яйца </w:t>
      </w:r>
      <w:r w:rsidR="00807340">
        <w:t xml:space="preserve">в която участваха и </w:t>
      </w:r>
      <w:r w:rsidR="00C15DC6">
        <w:t xml:space="preserve"> децата от ДГ „Първи юни”.</w:t>
      </w:r>
      <w:r w:rsidR="00F04B3A" w:rsidRPr="00F04B3A">
        <w:t xml:space="preserve"> </w:t>
      </w:r>
      <w:r w:rsidR="00AA76CC">
        <w:t>Почистихме и центъра.</w:t>
      </w:r>
    </w:p>
    <w:p w:rsidR="00F04B3A" w:rsidRDefault="006812A1" w:rsidP="00BE0B14">
      <w:r>
        <w:t xml:space="preserve">     </w:t>
      </w:r>
      <w:r w:rsidR="00F04B3A">
        <w:t>Отбелязахме Деня на земята – 22 април, с нашите самодейци и децата от училището с почистване на обществените места</w:t>
      </w:r>
      <w:r w:rsidR="00BC1812">
        <w:t>, центъра</w:t>
      </w:r>
      <w:r w:rsidR="00F04B3A">
        <w:t xml:space="preserve"> и улици. </w:t>
      </w:r>
    </w:p>
    <w:p w:rsidR="00F04B3A" w:rsidRDefault="00F04B3A" w:rsidP="00BE0B14"/>
    <w:p w:rsidR="001B3C10" w:rsidRDefault="00AC337C" w:rsidP="00BE0B14">
      <w:r>
        <w:t xml:space="preserve"> </w:t>
      </w:r>
      <w:r w:rsidR="001B3C10">
        <w:t xml:space="preserve">  </w:t>
      </w:r>
      <w:r>
        <w:t xml:space="preserve">На 6 май отбелязахме Гергьовден </w:t>
      </w:r>
      <w:r w:rsidR="00A36C3A">
        <w:t xml:space="preserve">с </w:t>
      </w:r>
      <w:r w:rsidR="0056197E">
        <w:t>празнично тържество</w:t>
      </w:r>
      <w:r w:rsidR="00D07789">
        <w:t>,</w:t>
      </w:r>
      <w:r w:rsidR="0056197E">
        <w:t xml:space="preserve"> участие взеха</w:t>
      </w:r>
      <w:r w:rsidR="00D07789">
        <w:t xml:space="preserve"> Фолклорната ни група, Мая Василева</w:t>
      </w:r>
      <w:r w:rsidR="005D5F89">
        <w:t xml:space="preserve"> </w:t>
      </w:r>
      <w:r w:rsidR="00CA1674">
        <w:t>- индивидуален изпълнител</w:t>
      </w:r>
      <w:r w:rsidR="00D07789">
        <w:t xml:space="preserve"> и</w:t>
      </w:r>
      <w:r w:rsidR="00D47341">
        <w:t xml:space="preserve"> нашите дечица самодейци</w:t>
      </w:r>
      <w:r w:rsidR="0056197E">
        <w:t xml:space="preserve"> от селото, като изпълниха тематични песни и стихове.</w:t>
      </w:r>
      <w:r w:rsidR="00D07789">
        <w:t xml:space="preserve"> </w:t>
      </w:r>
      <w:r w:rsidR="0056197E">
        <w:t xml:space="preserve">  </w:t>
      </w:r>
      <w:r w:rsidR="00745150">
        <w:t xml:space="preserve">Патриотичен клуб  „Възраждане </w:t>
      </w:r>
      <w:r w:rsidR="00807340">
        <w:t xml:space="preserve">- </w:t>
      </w:r>
      <w:r w:rsidR="00745150">
        <w:t>Търговище”</w:t>
      </w:r>
      <w:r w:rsidR="0056197E">
        <w:t xml:space="preserve"> взеха участие с </w:t>
      </w:r>
      <w:proofErr w:type="spellStart"/>
      <w:r w:rsidR="0056197E">
        <w:t>въз</w:t>
      </w:r>
      <w:r w:rsidR="00D07789">
        <w:t>с</w:t>
      </w:r>
      <w:r w:rsidR="0056197E">
        <w:t>тановка</w:t>
      </w:r>
      <w:proofErr w:type="spellEnd"/>
      <w:r w:rsidR="0056197E">
        <w:t xml:space="preserve"> на </w:t>
      </w:r>
      <w:r w:rsidR="00D07789">
        <w:t>„Излизане на хайдушка чета”.</w:t>
      </w:r>
      <w:r w:rsidR="00F65354">
        <w:t xml:space="preserve"> </w:t>
      </w:r>
    </w:p>
    <w:p w:rsidR="00CA1674" w:rsidRDefault="006812A1" w:rsidP="00BE0B14">
      <w:r>
        <w:t xml:space="preserve">      </w:t>
      </w:r>
      <w:r w:rsidR="00CA1674">
        <w:t xml:space="preserve">От 09.05. до 13.05.2023г. се проведе „Национална библиотечна седмица”. Децата и техните ръководители от Об. У. „Христо Ботев” с. Макариополско, посетиха нашата библиотека и се запознаха с работата на </w:t>
      </w:r>
      <w:r w:rsidR="00B10328">
        <w:t>„</w:t>
      </w:r>
      <w:r w:rsidR="00CA1674">
        <w:t>библио</w:t>
      </w:r>
      <w:r w:rsidR="00B10328">
        <w:t>текаря”.</w:t>
      </w:r>
    </w:p>
    <w:p w:rsidR="00B10328" w:rsidRDefault="006812A1" w:rsidP="00BE0B14">
      <w:r>
        <w:t xml:space="preserve">     </w:t>
      </w:r>
      <w:r w:rsidR="00B10328">
        <w:t xml:space="preserve">На 13.05.2023г. взехме участие в програмата на 243 – Традиционен пролетен панаир гр. Търговище. Като </w:t>
      </w:r>
      <w:r w:rsidR="00B10328">
        <w:lastRenderedPageBreak/>
        <w:t>бяхме част от инициативата на Фолклорен клуб „Омая” – Съпреживяването „Да се хванем на хорото”.</w:t>
      </w:r>
    </w:p>
    <w:p w:rsidR="001B3C10" w:rsidRDefault="001B3C10" w:rsidP="00BE0B14">
      <w:r>
        <w:t xml:space="preserve">   </w:t>
      </w:r>
      <w:r w:rsidR="00D07789">
        <w:t>На 25 май в големия салон ни гостува</w:t>
      </w:r>
      <w:r w:rsidR="00F65354">
        <w:t xml:space="preserve"> Об.У „Христо Ботев” по повод 24 май – Ден на светите братя Кирил и Методий, на българската азбука, просвета и к</w:t>
      </w:r>
      <w:r>
        <w:t xml:space="preserve">ултура и славянската книжовност, </w:t>
      </w:r>
      <w:r w:rsidR="00D07789">
        <w:t>като проведоха празничен концерт</w:t>
      </w:r>
      <w:r w:rsidR="00F65354">
        <w:t>.</w:t>
      </w:r>
      <w:r w:rsidR="002D1B6E">
        <w:t xml:space="preserve"> </w:t>
      </w:r>
    </w:p>
    <w:p w:rsidR="001B3C10" w:rsidRDefault="001B3C10" w:rsidP="00BE0B14">
      <w:r>
        <w:t xml:space="preserve">   </w:t>
      </w:r>
      <w:r w:rsidR="002D1B6E">
        <w:t>На 1 юни „Ден на детето”</w:t>
      </w:r>
      <w:r>
        <w:t>,</w:t>
      </w:r>
      <w:r w:rsidR="002D1B6E">
        <w:t xml:space="preserve"> </w:t>
      </w:r>
      <w:r>
        <w:t>Ч</w:t>
      </w:r>
      <w:r w:rsidR="002D1B6E">
        <w:t xml:space="preserve">италището </w:t>
      </w:r>
      <w:r w:rsidR="00D07789">
        <w:t>гостува в ДГ „Първи юни” където се</w:t>
      </w:r>
      <w:r w:rsidR="002D1B6E">
        <w:t xml:space="preserve"> </w:t>
      </w:r>
      <w:r w:rsidR="00D07789">
        <w:t xml:space="preserve">проведе </w:t>
      </w:r>
      <w:r w:rsidR="002D1B6E">
        <w:t>празнично тържество, децата бяха наградени с подаръ</w:t>
      </w:r>
      <w:r>
        <w:t>ци за празника. А съвместно с Об</w:t>
      </w:r>
      <w:r w:rsidR="002D1B6E">
        <w:t>.У</w:t>
      </w:r>
      <w:r>
        <w:t>.</w:t>
      </w:r>
      <w:r w:rsidR="002D1B6E">
        <w:t xml:space="preserve"> „Христо Ботев” проведохме „Спортни игри” със състезателен характер, където най – сръчните получиха награди и грамоти. </w:t>
      </w:r>
    </w:p>
    <w:p w:rsidR="001B3C10" w:rsidRDefault="001B3C10" w:rsidP="00BE0B14">
      <w:r>
        <w:t xml:space="preserve">   </w:t>
      </w:r>
      <w:r w:rsidR="002D1B6E">
        <w:t xml:space="preserve">На 2 юни </w:t>
      </w:r>
      <w:r>
        <w:t>–</w:t>
      </w:r>
      <w:r w:rsidR="002D1B6E">
        <w:t xml:space="preserve"> Ден</w:t>
      </w:r>
      <w:r>
        <w:t>ят на</w:t>
      </w:r>
      <w:r w:rsidR="002D1B6E">
        <w:t xml:space="preserve">  Христо Ботев и загиналите за свободата и независимостта </w:t>
      </w:r>
      <w:r w:rsidR="008D1FD2">
        <w:t>на България</w:t>
      </w:r>
      <w:r w:rsidR="008D1FD2" w:rsidRPr="008D1FD2">
        <w:t xml:space="preserve"> - </w:t>
      </w:r>
      <w:r w:rsidR="008D1FD2">
        <w:t xml:space="preserve"> </w:t>
      </w:r>
      <w:r w:rsidR="002D1B6E">
        <w:t>организирахме рецитал, поднасяне</w:t>
      </w:r>
      <w:r w:rsidR="00D07789">
        <w:t xml:space="preserve"> на цветя на войнишкия паметник съвместно с Об. У „Христо Ботев”, </w:t>
      </w:r>
      <w:r w:rsidR="002D1B6E">
        <w:t xml:space="preserve">подготвихме витрина в читалището. </w:t>
      </w:r>
    </w:p>
    <w:p w:rsidR="00AE38DE" w:rsidRDefault="001B3C10" w:rsidP="00BE0B14">
      <w:r>
        <w:t xml:space="preserve">   </w:t>
      </w:r>
      <w:r w:rsidR="00D07789">
        <w:t>На 11 юни тържествено отбелязахме 110 години от създаването на НЧ „Минчо Иванов-1912” с. Макариополско с празничен концерт в големия салон</w:t>
      </w:r>
      <w:r w:rsidR="00E4021A">
        <w:t xml:space="preserve"> </w:t>
      </w:r>
      <w:r w:rsidR="00E4021A">
        <w:lastRenderedPageBreak/>
        <w:t xml:space="preserve">на читалището. В програмата участваха </w:t>
      </w:r>
      <w:r w:rsidR="00D47341">
        <w:t>балет „Вега”</w:t>
      </w:r>
      <w:r w:rsidR="00D47341" w:rsidRPr="00D47341">
        <w:t xml:space="preserve"> </w:t>
      </w:r>
      <w:r w:rsidR="00D47341">
        <w:t>гр. Търговище, Фолклорен клуб „Омая” гр. Търговище, Ансамбъл „Мизия” гр. Търговище</w:t>
      </w:r>
      <w:r w:rsidR="00A139EE">
        <w:t>,</w:t>
      </w:r>
      <w:r w:rsidR="00D47341">
        <w:t xml:space="preserve"> Об. У „Христо Ботев”</w:t>
      </w:r>
      <w:r w:rsidR="00D47341" w:rsidRPr="00D47341">
        <w:t xml:space="preserve"> </w:t>
      </w:r>
      <w:r w:rsidR="00D47341">
        <w:t>с. Макариополско, ДГ „Първи юни” с. Макариополско,</w:t>
      </w:r>
      <w:r w:rsidR="00A139EE">
        <w:t xml:space="preserve"> Фолк</w:t>
      </w:r>
      <w:r w:rsidR="008D24E8">
        <w:t>л</w:t>
      </w:r>
      <w:r w:rsidR="00A139EE">
        <w:t>орната група и индивидуален изпълнител Мая Василева, Лазарска</w:t>
      </w:r>
      <w:r w:rsidR="005D5F89">
        <w:t>та</w:t>
      </w:r>
      <w:r w:rsidR="00A139EE">
        <w:t xml:space="preserve"> група и Коледарска</w:t>
      </w:r>
      <w:r w:rsidR="005D5F89">
        <w:t>та</w:t>
      </w:r>
      <w:r w:rsidR="00A139EE">
        <w:t xml:space="preserve"> група при НЧ ‘Минчо Иванов с. Макариополско. Подготвихме изложба от снимки </w:t>
      </w:r>
      <w:r w:rsidR="007049A5">
        <w:t xml:space="preserve">за </w:t>
      </w:r>
      <w:r w:rsidR="00A139EE">
        <w:t>историята на читалището от неговото създаване до наши дни. Изложба на постигнатите отличия, награди и грамоти на самодейците ни. Изложба на реквизит от Театралната група. Открихме зала „Любителска етнографска сбирка”  с вещи от бита на жителите на селото, дарени на читалището за създаването на тази зала.</w:t>
      </w:r>
    </w:p>
    <w:p w:rsidR="00D47341" w:rsidRDefault="006812A1" w:rsidP="00BE0B14">
      <w:r>
        <w:t xml:space="preserve">       </w:t>
      </w:r>
      <w:r w:rsidR="00D47341">
        <w:t>На 12 юни Фолк</w:t>
      </w:r>
      <w:r w:rsidR="008D24E8">
        <w:t>л</w:t>
      </w:r>
      <w:r w:rsidR="00D47341">
        <w:t>орната група и индивидуален изпълнител Мая Василева взеха участие в първи етап на Национален събор за народно</w:t>
      </w:r>
      <w:r w:rsidR="007049A5">
        <w:t xml:space="preserve"> творчество  „Копривщица -2022г, к</w:t>
      </w:r>
      <w:r w:rsidR="00D47341">
        <w:t>ъдето се представиха отлично и се класираха за събора в Копривщица през август.</w:t>
      </w:r>
    </w:p>
    <w:p w:rsidR="00D47341" w:rsidRDefault="00D47341" w:rsidP="00BE0B14">
      <w:r>
        <w:lastRenderedPageBreak/>
        <w:t xml:space="preserve"> </w:t>
      </w:r>
      <w:r w:rsidR="006812A1">
        <w:t xml:space="preserve">     </w:t>
      </w:r>
      <w:r>
        <w:t>На 21 юни облечени в носии се включихме в общоградски поход и подкрепа на инициативата „Заставам за мира” в гр. Търговище.</w:t>
      </w:r>
    </w:p>
    <w:p w:rsidR="00B10328" w:rsidRDefault="006812A1" w:rsidP="00BE0B14">
      <w:r>
        <w:t xml:space="preserve">      На </w:t>
      </w:r>
      <w:r w:rsidR="00B10328">
        <w:t>24 юни – Еньовден</w:t>
      </w:r>
      <w:r w:rsidR="00D47341">
        <w:t xml:space="preserve"> – отбелязахме със събирането на билки и си сплетохме </w:t>
      </w:r>
      <w:proofErr w:type="spellStart"/>
      <w:r w:rsidR="00D47341">
        <w:t>еньовски</w:t>
      </w:r>
      <w:proofErr w:type="spellEnd"/>
      <w:r w:rsidR="00D47341">
        <w:t xml:space="preserve"> венец.</w:t>
      </w:r>
    </w:p>
    <w:p w:rsidR="00B10328" w:rsidRDefault="006812A1" w:rsidP="00BE0B14">
      <w:r>
        <w:t xml:space="preserve">      </w:t>
      </w:r>
      <w:r w:rsidR="00B10328">
        <w:t>На 25 юни Фолк</w:t>
      </w:r>
      <w:r w:rsidR="008D24E8">
        <w:t>л</w:t>
      </w:r>
      <w:r w:rsidR="00B10328">
        <w:t>орната група и индивидуален изпълнител Мая Василева взеха участие в Фолклорен събор „Петровска китка” гр. Велики Преслав.</w:t>
      </w:r>
    </w:p>
    <w:p w:rsidR="001B3C10" w:rsidRDefault="001B3C10" w:rsidP="00BE0B14">
      <w:r>
        <w:t xml:space="preserve">   </w:t>
      </w:r>
      <w:r w:rsidR="00884C95">
        <w:t>През лятната ваканция</w:t>
      </w:r>
      <w:r w:rsidR="0098757B">
        <w:t xml:space="preserve">, </w:t>
      </w:r>
      <w:r w:rsidR="0067106F">
        <w:t>имахме „Лятна читалня”</w:t>
      </w:r>
      <w:r w:rsidR="001D7F84">
        <w:t xml:space="preserve"> за деца и възрастни</w:t>
      </w:r>
      <w:r w:rsidR="0067106F">
        <w:t xml:space="preserve"> на открито всеки понеделник и четвъртък.</w:t>
      </w:r>
      <w:r w:rsidR="001D7F84">
        <w:t xml:space="preserve"> А в</w:t>
      </w:r>
      <w:r w:rsidR="0067106F">
        <w:t xml:space="preserve"> „Лятна занималня”</w:t>
      </w:r>
      <w:r w:rsidR="001D7F84">
        <w:t xml:space="preserve"> всеки ден имахме различни занимания с децата</w:t>
      </w:r>
      <w:r w:rsidR="00805372">
        <w:t>:</w:t>
      </w:r>
      <w:r w:rsidR="001D7F84">
        <w:t xml:space="preserve"> „С игрите на баба на открито”, „Прожекции на детски приказки и филмчета на мултимедия”, „Рисунка на асфалт”, „Ден за песен”, Образователни и настолни игри, тенис на маса, пикник, </w:t>
      </w:r>
      <w:proofErr w:type="spellStart"/>
      <w:r w:rsidR="001D7F84">
        <w:t>велопоход</w:t>
      </w:r>
      <w:proofErr w:type="spellEnd"/>
      <w:r w:rsidR="001D7F84">
        <w:t xml:space="preserve">, оборка и </w:t>
      </w:r>
      <w:r w:rsidR="00805372">
        <w:t>почистване на различни участъци, р</w:t>
      </w:r>
      <w:r w:rsidR="001D7F84">
        <w:t>ешаване на кръстословици, рисуване, моделиране, приложно изкуство и четене</w:t>
      </w:r>
      <w:r w:rsidR="00E776E1">
        <w:t>.</w:t>
      </w:r>
    </w:p>
    <w:p w:rsidR="0079681A" w:rsidRDefault="006812A1" w:rsidP="00BE0B14">
      <w:r>
        <w:t xml:space="preserve">      </w:t>
      </w:r>
      <w:r w:rsidR="0079681A">
        <w:t>На 09 юли Фолк</w:t>
      </w:r>
      <w:r w:rsidR="008D24E8">
        <w:t>л</w:t>
      </w:r>
      <w:r w:rsidR="0079681A">
        <w:t xml:space="preserve">орната група и индивидуален изпълнител Мая Василева взеха участие в Национална фолклорна среща „Автентичност и съвремие” гр. </w:t>
      </w:r>
      <w:r w:rsidR="0079681A">
        <w:lastRenderedPageBreak/>
        <w:t>Попово, където групата получи заслужено - Първо място</w:t>
      </w:r>
      <w:r w:rsidR="00805372">
        <w:t>,</w:t>
      </w:r>
      <w:r w:rsidR="0079681A">
        <w:t xml:space="preserve"> а Мая - Второ място.</w:t>
      </w:r>
    </w:p>
    <w:p w:rsidR="0079681A" w:rsidRDefault="006812A1" w:rsidP="00BE0B14">
      <w:r>
        <w:t xml:space="preserve">    </w:t>
      </w:r>
      <w:r w:rsidR="0079681A">
        <w:t>На 20 юли Фолк</w:t>
      </w:r>
      <w:r w:rsidR="008D24E8">
        <w:t>л</w:t>
      </w:r>
      <w:r w:rsidR="0079681A">
        <w:t>орната група и индивидуален изпълнител Мая Василева взеха участие в сбора на с. Съединение, като бяха част от музикалната програма.</w:t>
      </w:r>
    </w:p>
    <w:p w:rsidR="00CB61E3" w:rsidRPr="00CB61E3" w:rsidRDefault="006812A1" w:rsidP="00BE0B14">
      <w:r>
        <w:t xml:space="preserve">    </w:t>
      </w:r>
      <w:r w:rsidR="00CB61E3">
        <w:t>На 6 август Фолк</w:t>
      </w:r>
      <w:r w:rsidR="008D24E8">
        <w:t>л</w:t>
      </w:r>
      <w:r w:rsidR="00CB61E3">
        <w:t>орната група и индивидуален изпълни</w:t>
      </w:r>
      <w:r w:rsidR="00805372">
        <w:t>тел Мая Василева взеха участие в</w:t>
      </w:r>
      <w:r w:rsidR="00CB61E3">
        <w:t xml:space="preserve"> XII – Национален събор за народно творчество </w:t>
      </w:r>
      <w:r w:rsidR="00805372">
        <w:t>–</w:t>
      </w:r>
      <w:r w:rsidR="00CB61E3">
        <w:t xml:space="preserve"> Копривщица</w:t>
      </w:r>
      <w:r w:rsidR="00805372">
        <w:t xml:space="preserve"> </w:t>
      </w:r>
      <w:r w:rsidR="00CB61E3">
        <w:t>-</w:t>
      </w:r>
      <w:r w:rsidR="00805372">
        <w:t xml:space="preserve"> </w:t>
      </w:r>
      <w:r w:rsidR="00CB61E3">
        <w:t>2022г. Завърнахме се достойно със сребърен медал.</w:t>
      </w:r>
    </w:p>
    <w:p w:rsidR="0079681A" w:rsidRDefault="006812A1" w:rsidP="00BE0B14">
      <w:r>
        <w:t xml:space="preserve">     </w:t>
      </w:r>
      <w:r w:rsidR="0079681A">
        <w:t>На 26 август с децата от селото се включихме в Фестивал</w:t>
      </w:r>
      <w:r w:rsidR="00CB61E3">
        <w:t>а</w:t>
      </w:r>
      <w:r w:rsidR="0079681A">
        <w:t xml:space="preserve"> </w:t>
      </w:r>
      <w:r w:rsidR="00CB61E3">
        <w:t>„Незабравимите игри от раклата на баба” с. Голямо Соколово”, където представихме 7 игри.</w:t>
      </w:r>
    </w:p>
    <w:p w:rsidR="00224FEB" w:rsidRDefault="006812A1" w:rsidP="00BE0B14">
      <w:r>
        <w:t xml:space="preserve">     </w:t>
      </w:r>
      <w:r w:rsidR="00224FEB">
        <w:t>На 28 август Фолк</w:t>
      </w:r>
      <w:r w:rsidR="008D24E8">
        <w:t>л</w:t>
      </w:r>
      <w:r w:rsidR="00224FEB">
        <w:t>орната група взе участие в</w:t>
      </w:r>
      <w:r w:rsidR="00805372">
        <w:t>ъв</w:t>
      </w:r>
      <w:r w:rsidR="00224FEB">
        <w:t xml:space="preserve"> Национален фестивал на изкуствата „С ритъма на морето” к.к. Албена от където се завърна достойно с II място.</w:t>
      </w:r>
    </w:p>
    <w:p w:rsidR="00224FEB" w:rsidRPr="00224FEB" w:rsidRDefault="006812A1" w:rsidP="00BE0B14">
      <w:r>
        <w:t xml:space="preserve">      </w:t>
      </w:r>
      <w:r w:rsidR="00224FEB">
        <w:t>На 4 септември Фолк</w:t>
      </w:r>
      <w:r w:rsidR="008D24E8">
        <w:t>л</w:t>
      </w:r>
      <w:r w:rsidR="00224FEB">
        <w:t>орната група и индивидуален изпълнител Мая Василева взеха участие в X Тракийски събор „</w:t>
      </w:r>
      <w:proofErr w:type="spellStart"/>
      <w:r w:rsidR="00224FEB">
        <w:t>Фисека</w:t>
      </w:r>
      <w:proofErr w:type="spellEnd"/>
      <w:r w:rsidR="00224FEB">
        <w:t xml:space="preserve"> пее” с. Буховци. </w:t>
      </w:r>
      <w:r w:rsidR="00224FEB">
        <w:lastRenderedPageBreak/>
        <w:t>Групата беше отличена с 2-ро място, а Мая с 1-во място.</w:t>
      </w:r>
    </w:p>
    <w:p w:rsidR="00CB61E3" w:rsidRDefault="00031693" w:rsidP="00BE0B14">
      <w:r>
        <w:t xml:space="preserve"> </w:t>
      </w:r>
      <w:r w:rsidR="001B3C10">
        <w:t xml:space="preserve">    </w:t>
      </w:r>
      <w:r>
        <w:t>Отбелязахме 6 септември – „Съединението на Княжест</w:t>
      </w:r>
      <w:r w:rsidR="00CB61E3">
        <w:t>во България с Източна Румелия”.</w:t>
      </w:r>
    </w:p>
    <w:p w:rsidR="006C7D2E" w:rsidRDefault="006812A1" w:rsidP="00BE0B14">
      <w:r>
        <w:t xml:space="preserve">      </w:t>
      </w:r>
      <w:r w:rsidR="006C7D2E">
        <w:t>На 11 септември взехме участие в „Пети празник на чесъна” с. Пробуда в кулинарния конкурс</w:t>
      </w:r>
      <w:r w:rsidR="00805372">
        <w:t xml:space="preserve">, като </w:t>
      </w:r>
      <w:r w:rsidR="006C7D2E">
        <w:t xml:space="preserve"> участвахме с 8 ястия. Спечелихме 2-ро място в категория „Топли предястия”</w:t>
      </w:r>
    </w:p>
    <w:p w:rsidR="00224FEB" w:rsidRDefault="006812A1" w:rsidP="00BE0B14">
      <w:r>
        <w:t xml:space="preserve">      </w:t>
      </w:r>
      <w:r w:rsidR="00224FEB">
        <w:t xml:space="preserve">На 22 септември бяхме гости на тържеството по повод рождения ден  на Фолклорен клуб „Омая”. </w:t>
      </w:r>
      <w:r>
        <w:t xml:space="preserve">        </w:t>
      </w:r>
      <w:r w:rsidR="00224FEB">
        <w:t>Индивидуалния изпълнител Мая Василева взе участие в музикалната програма с изпълнението на няколко песни.</w:t>
      </w:r>
    </w:p>
    <w:p w:rsidR="001B3C10" w:rsidRDefault="001D74B3" w:rsidP="00BE0B14">
      <w:r>
        <w:t xml:space="preserve"> </w:t>
      </w:r>
      <w:r w:rsidR="006812A1">
        <w:t xml:space="preserve">    </w:t>
      </w:r>
      <w:r>
        <w:t xml:space="preserve">22 септември - </w:t>
      </w:r>
      <w:r w:rsidR="00031693">
        <w:t xml:space="preserve"> „Независимостта на България”</w:t>
      </w:r>
      <w:r w:rsidR="005D5F89">
        <w:t xml:space="preserve"> отбелязахме </w:t>
      </w:r>
      <w:r w:rsidR="00031693">
        <w:t>с поднасяне на цветя и слово.</w:t>
      </w:r>
    </w:p>
    <w:p w:rsidR="00CB61E3" w:rsidRDefault="006812A1" w:rsidP="00BE0B14">
      <w:r>
        <w:t xml:space="preserve">     </w:t>
      </w:r>
      <w:r w:rsidR="00CB61E3">
        <w:t>На 24 септември се проведе „Празник на баницата” – изложбата от баници наброяваше 120 разли</w:t>
      </w:r>
      <w:r w:rsidR="00224FEB">
        <w:t>чни по вид, вкус и плънка тестени изкушения</w:t>
      </w:r>
      <w:r w:rsidR="00CB61E3">
        <w:t>. Имаше демонстрация на</w:t>
      </w:r>
      <w:r w:rsidR="00224FEB">
        <w:t xml:space="preserve"> традиционната ни</w:t>
      </w:r>
      <w:r w:rsidR="00CB61E3">
        <w:t xml:space="preserve"> дърпана и точена баница. Музикална програма</w:t>
      </w:r>
      <w:r w:rsidR="005D5F89">
        <w:t xml:space="preserve"> с участието на Фолклорнат</w:t>
      </w:r>
      <w:r w:rsidR="00805372">
        <w:t>а група, Мая Василева, Анита Анд</w:t>
      </w:r>
      <w:r w:rsidR="005D5F89">
        <w:t xml:space="preserve">реева – </w:t>
      </w:r>
      <w:r w:rsidR="005D5F89">
        <w:lastRenderedPageBreak/>
        <w:t>инструменталист с гайда, ФК „Омая”, НЧ „</w:t>
      </w:r>
      <w:r w:rsidR="00985B3D">
        <w:t>Развитие</w:t>
      </w:r>
      <w:r w:rsidR="00805372">
        <w:t>-1904” гр. Търговище, кв. Въбел</w:t>
      </w:r>
      <w:r w:rsidR="00CB61E3">
        <w:t xml:space="preserve">. За първи път се проведе и конкурс „Баницата – вкусното изкушение”.  </w:t>
      </w:r>
      <w:r w:rsidR="00224FEB">
        <w:t xml:space="preserve">Приготвихме и традиционна </w:t>
      </w:r>
      <w:proofErr w:type="spellStart"/>
      <w:r w:rsidR="00224FEB">
        <w:t>макариополска</w:t>
      </w:r>
      <w:proofErr w:type="spellEnd"/>
      <w:r w:rsidR="00224FEB">
        <w:t xml:space="preserve"> пилешка чорба.</w:t>
      </w:r>
      <w:r w:rsidR="00CB61E3">
        <w:t xml:space="preserve"> </w:t>
      </w:r>
    </w:p>
    <w:p w:rsidR="00EC4A99" w:rsidRDefault="006812A1" w:rsidP="00BE0B14">
      <w:r>
        <w:t xml:space="preserve">     </w:t>
      </w:r>
      <w:r w:rsidR="00EC4A99">
        <w:t>На 25 септември Фолк</w:t>
      </w:r>
      <w:r w:rsidR="008D24E8">
        <w:t>л</w:t>
      </w:r>
      <w:r w:rsidR="00EC4A99">
        <w:t xml:space="preserve">орната група и индивидуален изпълнител Мая Василева взеха участие </w:t>
      </w:r>
      <w:r w:rsidR="00805372">
        <w:t xml:space="preserve">в </w:t>
      </w:r>
      <w:r w:rsidR="00EC4A99">
        <w:t>Национален фестивал „С хоро</w:t>
      </w:r>
      <w:r w:rsidR="00805372">
        <w:t xml:space="preserve"> и песен във Водица всяка есен”, к</w:t>
      </w:r>
      <w:r w:rsidR="00EC4A99">
        <w:t>ъдето Мая беше отличена с Първо място.</w:t>
      </w:r>
    </w:p>
    <w:p w:rsidR="00EC4A99" w:rsidRDefault="006812A1" w:rsidP="00BE0B14">
      <w:r>
        <w:t xml:space="preserve">      </w:t>
      </w:r>
      <w:r w:rsidR="00EC4A99">
        <w:t>На 8 октомври взехме участие в 9-ти мини футболен турнир под мотото „Млади и зелени</w:t>
      </w:r>
      <w:r w:rsidR="008D24E8">
        <w:t>” с два отбор</w:t>
      </w:r>
      <w:r w:rsidR="00EC4A99">
        <w:t>а от 10-14г и 15-18г. на Футболен клуб „Спортист –Макариополско”.</w:t>
      </w:r>
    </w:p>
    <w:p w:rsidR="006C7D2E" w:rsidRDefault="006812A1" w:rsidP="00BE0B14">
      <w:r>
        <w:t xml:space="preserve">      </w:t>
      </w:r>
      <w:r w:rsidR="006C7D2E">
        <w:t>На 15 октомври се включихме отново в кампанията „Капачки за бъдеще”, като предадохме събраните капачки от жителите на селото.</w:t>
      </w:r>
    </w:p>
    <w:p w:rsidR="006C7D2E" w:rsidRDefault="006812A1" w:rsidP="00BE0B14">
      <w:r>
        <w:t xml:space="preserve">     </w:t>
      </w:r>
      <w:r w:rsidR="006C7D2E">
        <w:t>На 26 октомври Димитровден – храмовия празник на църквата се отбеляза с водосвет и курбан за здраве на всички жители на селото.</w:t>
      </w:r>
    </w:p>
    <w:p w:rsidR="001B3C10" w:rsidRDefault="00031693" w:rsidP="00BE0B14">
      <w:r>
        <w:lastRenderedPageBreak/>
        <w:t xml:space="preserve"> </w:t>
      </w:r>
      <w:r w:rsidR="001B3C10">
        <w:t xml:space="preserve">    </w:t>
      </w:r>
      <w:r>
        <w:t xml:space="preserve">1 ноември - Деня на народните будители отбелязахме с информационна витрина и поздравление към днешните будители. </w:t>
      </w:r>
      <w:r w:rsidR="006C7D2E">
        <w:t>Откриване на зала „</w:t>
      </w:r>
      <w:proofErr w:type="spellStart"/>
      <w:r w:rsidR="006C7D2E">
        <w:t>Ретро</w:t>
      </w:r>
      <w:proofErr w:type="spellEnd"/>
      <w:r w:rsidR="006C7D2E">
        <w:t xml:space="preserve"> класна стая” в читалището посветена на</w:t>
      </w:r>
      <w:r w:rsidR="008D24E8">
        <w:t xml:space="preserve"> 300 години от рождението на Паи</w:t>
      </w:r>
      <w:r w:rsidR="006C7D2E">
        <w:t xml:space="preserve">сий Хилендарски, 260 години от написването на История славянобългарска и 60 години от канонизирането му за светец. По повод годишнината и нашата инициатива децата от ОБ. У </w:t>
      </w:r>
      <w:r w:rsidR="008D24E8">
        <w:t>„Христо Б</w:t>
      </w:r>
      <w:r w:rsidR="006C7D2E">
        <w:t>отев и наши самодейци направиха препис на „История славянобългарска”. Преписа беше изложен в</w:t>
      </w:r>
      <w:r w:rsidR="00805372">
        <w:t xml:space="preserve">ъв </w:t>
      </w:r>
      <w:r w:rsidR="006C7D2E">
        <w:t xml:space="preserve"> витрините на центъра на гр. Търговище.</w:t>
      </w:r>
    </w:p>
    <w:p w:rsidR="00EC4A99" w:rsidRDefault="006812A1" w:rsidP="00BE0B14">
      <w:r>
        <w:t xml:space="preserve">     </w:t>
      </w:r>
      <w:r w:rsidR="00EC4A99">
        <w:t xml:space="preserve">На 21 ноември Фолклорната група взе участие в празничната програма </w:t>
      </w:r>
      <w:r w:rsidR="00877660">
        <w:t>на 95- годишнината на НЧ „Светлина -1927” с Давидово.</w:t>
      </w:r>
    </w:p>
    <w:p w:rsidR="00EC4A99" w:rsidRDefault="001B3C10" w:rsidP="00BE0B14">
      <w:r>
        <w:t xml:space="preserve">     </w:t>
      </w:r>
      <w:r w:rsidR="00EC4A99">
        <w:t xml:space="preserve">На 24 ноември гостувахме на  101 – годишния </w:t>
      </w:r>
      <w:r w:rsidR="00031693">
        <w:t xml:space="preserve"> дядо Ибрям </w:t>
      </w:r>
      <w:r w:rsidR="00EC4A99">
        <w:t xml:space="preserve">който </w:t>
      </w:r>
      <w:r w:rsidR="00031693">
        <w:t>ни по</w:t>
      </w:r>
      <w:r w:rsidR="00EC4A99">
        <w:t xml:space="preserve">срещна в дома си. Поднесохме му </w:t>
      </w:r>
      <w:r w:rsidR="00A40B91">
        <w:t>поздравителен адрес и</w:t>
      </w:r>
      <w:r w:rsidR="00EC4A99">
        <w:t xml:space="preserve"> един тефтер в който да записва истории</w:t>
      </w:r>
      <w:r w:rsidR="00A40B91">
        <w:t>.</w:t>
      </w:r>
      <w:r w:rsidR="00EC4A99">
        <w:t xml:space="preserve"> Негови гости бяха Кмета на селот</w:t>
      </w:r>
      <w:r w:rsidR="008D24E8">
        <w:t>о</w:t>
      </w:r>
      <w:r w:rsidR="00EC4A99">
        <w:t>, местните медии и д-р Русев.</w:t>
      </w:r>
      <w:r>
        <w:t xml:space="preserve"> </w:t>
      </w:r>
      <w:r w:rsidR="00985B3D">
        <w:t>Оказа се, че дядо Ибрям е най-възрастния жител на общината.</w:t>
      </w:r>
      <w:r>
        <w:t xml:space="preserve">    </w:t>
      </w:r>
    </w:p>
    <w:p w:rsidR="001B3C10" w:rsidRDefault="006812A1" w:rsidP="00BE0B14">
      <w:r>
        <w:lastRenderedPageBreak/>
        <w:t xml:space="preserve">    </w:t>
      </w:r>
      <w:r w:rsidR="00A40B91">
        <w:t>През декември ни завладя „Коледния дух”</w:t>
      </w:r>
      <w:r w:rsidR="00805372">
        <w:t>,</w:t>
      </w:r>
      <w:r w:rsidR="00A40B91">
        <w:t xml:space="preserve"> с помощта на доброволци и дарит</w:t>
      </w:r>
      <w:r w:rsidR="001B3C10">
        <w:t>ели  подготвихме коледен кът в Ч</w:t>
      </w:r>
      <w:r w:rsidR="00A40B91">
        <w:t xml:space="preserve">италището, украсихме центъра </w:t>
      </w:r>
      <w:r w:rsidR="006448FF">
        <w:t>- сградата на Читалището, К</w:t>
      </w:r>
      <w:r w:rsidR="001B3C10">
        <w:t xml:space="preserve">метството </w:t>
      </w:r>
      <w:r w:rsidR="00A40B91">
        <w:t>и коледната елха,</w:t>
      </w:r>
      <w:r w:rsidR="00877660">
        <w:t xml:space="preserve"> която </w:t>
      </w:r>
      <w:r w:rsidR="006448FF">
        <w:t>грейна тържествено</w:t>
      </w:r>
      <w:r w:rsidR="00877660">
        <w:t xml:space="preserve"> на 10.12.2022</w:t>
      </w:r>
      <w:r w:rsidR="001B3C10">
        <w:t xml:space="preserve">г. с </w:t>
      </w:r>
      <w:r w:rsidR="006448FF">
        <w:t xml:space="preserve">музика, </w:t>
      </w:r>
      <w:r w:rsidR="001B3C10">
        <w:t xml:space="preserve">хора, фойерверки, забавления, с което </w:t>
      </w:r>
      <w:r w:rsidR="006448FF">
        <w:t>продължихме</w:t>
      </w:r>
      <w:r w:rsidR="001B3C10">
        <w:t xml:space="preserve"> една нова традиция в нашето село</w:t>
      </w:r>
      <w:r w:rsidR="006448FF">
        <w:t>, поставила началото си през 2021г.</w:t>
      </w:r>
      <w:r w:rsidR="00A40B91">
        <w:t xml:space="preserve"> </w:t>
      </w:r>
    </w:p>
    <w:p w:rsidR="00877660" w:rsidRDefault="006812A1" w:rsidP="00BE0B14">
      <w:r>
        <w:t xml:space="preserve">      </w:t>
      </w:r>
      <w:r w:rsidR="00877660">
        <w:t>Организирахме Трети национален онлайн конкурс „Моята Коледа” – 2022г., в който участниците бяха 102 –ма на брой. В периода от 04.12.22г. до 25.12.2022г.</w:t>
      </w:r>
    </w:p>
    <w:p w:rsidR="00877660" w:rsidRDefault="006812A1" w:rsidP="00BE0B14">
      <w:r>
        <w:t xml:space="preserve">      </w:t>
      </w:r>
      <w:r w:rsidR="00877660">
        <w:t>Организирахме Трети национален онлайн конкурс „Най-автентична сурвачка” 2022г., в които участниците бяха</w:t>
      </w:r>
      <w:r w:rsidR="008D24E8">
        <w:t xml:space="preserve"> 117 на бро</w:t>
      </w:r>
      <w:r w:rsidR="00E54622">
        <w:t>й.</w:t>
      </w:r>
      <w:r w:rsidR="00877660">
        <w:t xml:space="preserve"> </w:t>
      </w:r>
      <w:r w:rsidR="00E54622">
        <w:t>В периода 26.12.2022г. до 07.01.2023г.</w:t>
      </w:r>
    </w:p>
    <w:p w:rsidR="00E54622" w:rsidRDefault="00E54622" w:rsidP="00BE0B14">
      <w:r>
        <w:t xml:space="preserve"> </w:t>
      </w:r>
      <w:r w:rsidR="006812A1">
        <w:t xml:space="preserve">    </w:t>
      </w:r>
      <w:r>
        <w:t>На 04.12 Фолк</w:t>
      </w:r>
      <w:r w:rsidR="008D24E8">
        <w:t>л</w:t>
      </w:r>
      <w:r>
        <w:t>орната група и индивидуален изпълнител Мая Василева взеха участие в Национален музикално-кулинарен фестивал „Никулденско веселие” с. Медовин</w:t>
      </w:r>
      <w:r w:rsidR="00805372">
        <w:t>а, к</w:t>
      </w:r>
      <w:r w:rsidR="009F29F7">
        <w:t xml:space="preserve">ъдето групата бе отличена с </w:t>
      </w:r>
      <w:r>
        <w:t xml:space="preserve"> Първо място, а Мая</w:t>
      </w:r>
      <w:r w:rsidR="009F29F7">
        <w:t xml:space="preserve"> с</w:t>
      </w:r>
      <w:r>
        <w:t xml:space="preserve"> Второ място.</w:t>
      </w:r>
    </w:p>
    <w:p w:rsidR="00583E08" w:rsidRDefault="001B3C10" w:rsidP="00BE0B14">
      <w:r>
        <w:lastRenderedPageBreak/>
        <w:t xml:space="preserve">    </w:t>
      </w:r>
      <w:r w:rsidR="00F814E8">
        <w:t>На 24 декември – „Бъдни вечер”</w:t>
      </w:r>
      <w:r w:rsidR="00805372">
        <w:t>,</w:t>
      </w:r>
      <w:r w:rsidR="00F814E8">
        <w:t xml:space="preserve"> Коледарите </w:t>
      </w:r>
      <w:r w:rsidR="00805372">
        <w:t xml:space="preserve">- </w:t>
      </w:r>
      <w:r w:rsidR="009F29F7">
        <w:t xml:space="preserve">26 момчета, </w:t>
      </w:r>
      <w:r>
        <w:t xml:space="preserve">разпределени в две групи </w:t>
      </w:r>
      <w:r w:rsidR="00F814E8">
        <w:t>обходиха селото и благославяха ст</w:t>
      </w:r>
      <w:r w:rsidR="00522A55">
        <w:t>опаните за здраве и берекет.</w:t>
      </w:r>
      <w:r w:rsidR="009F29F7">
        <w:t xml:space="preserve"> Подготвихме </w:t>
      </w:r>
      <w:r w:rsidR="00E33FE3">
        <w:t xml:space="preserve"> изложба „Вълшебна Коледа” с рисунки и картички изработени от децата от ДГ „Първи юни и Об. У. „Христо Ботев”</w:t>
      </w:r>
      <w:r w:rsidR="00583E08">
        <w:t>.</w:t>
      </w:r>
      <w:r w:rsidR="00522A55">
        <w:t xml:space="preserve"> </w:t>
      </w:r>
    </w:p>
    <w:p w:rsidR="00583E08" w:rsidRDefault="00583E08" w:rsidP="00BE0B14">
      <w:r>
        <w:t xml:space="preserve">     </w:t>
      </w:r>
      <w:r w:rsidR="00522A55">
        <w:t>На 26 декември посрещнахме Дядо Коледа и Снежанка в читалището. В „</w:t>
      </w:r>
      <w:proofErr w:type="spellStart"/>
      <w:r w:rsidR="00522A55">
        <w:t>Работилничката</w:t>
      </w:r>
      <w:proofErr w:type="spellEnd"/>
      <w:r w:rsidR="00522A55">
        <w:t xml:space="preserve"> на дядо Коледа” изработихме коледни картичк</w:t>
      </w:r>
      <w:r w:rsidR="00BE0B14">
        <w:t xml:space="preserve">и, коледни </w:t>
      </w:r>
      <w:proofErr w:type="spellStart"/>
      <w:r w:rsidR="00BE0B14">
        <w:t>бисквитки</w:t>
      </w:r>
      <w:proofErr w:type="spellEnd"/>
      <w:r w:rsidR="00BE0B14">
        <w:t>, сурвакници</w:t>
      </w:r>
      <w:r w:rsidR="009F29F7">
        <w:t>, рисувахме,</w:t>
      </w:r>
      <w:r w:rsidR="00522A55">
        <w:t xml:space="preserve"> играхме</w:t>
      </w:r>
      <w:r w:rsidR="00E54622">
        <w:t xml:space="preserve"> и се забавлявахме.</w:t>
      </w:r>
    </w:p>
    <w:p w:rsidR="00F763E9" w:rsidRPr="00F763E9" w:rsidRDefault="001D74B3" w:rsidP="00BE0B14">
      <w:r>
        <w:t>Любителско творчество</w:t>
      </w:r>
      <w:r w:rsidR="00F763E9" w:rsidRPr="00F763E9">
        <w:t>:</w:t>
      </w:r>
    </w:p>
    <w:p w:rsidR="00583E08" w:rsidRDefault="00583E08" w:rsidP="00BE0B14">
      <w:r>
        <w:t xml:space="preserve">     </w:t>
      </w:r>
      <w:r w:rsidR="00973ED3">
        <w:t>Самодейността към чита</w:t>
      </w:r>
      <w:r w:rsidR="00884C95">
        <w:t>лището е богата. Фолклорна група</w:t>
      </w:r>
      <w:r w:rsidR="00973ED3">
        <w:t>,</w:t>
      </w:r>
      <w:r w:rsidR="00884C95">
        <w:t xml:space="preserve"> </w:t>
      </w:r>
      <w:r w:rsidR="00973ED3">
        <w:t>която е в</w:t>
      </w:r>
      <w:r w:rsidR="00AE38DE">
        <w:t>ече на 19 години.</w:t>
      </w:r>
      <w:r w:rsidR="00973ED3">
        <w:t xml:space="preserve"> </w:t>
      </w:r>
      <w:r w:rsidR="00AE38DE">
        <w:t>Поради епидемичната обстановка в страна репетициите се провеждаха когато е възможно, а когато мерките не позволяваха,</w:t>
      </w:r>
      <w:r w:rsidR="00884C95">
        <w:t xml:space="preserve"> жените си заучаваха песните вкъщи. </w:t>
      </w:r>
    </w:p>
    <w:p w:rsidR="009F29F7" w:rsidRDefault="009F29F7" w:rsidP="00BE0B14"/>
    <w:p w:rsidR="00BE0B14" w:rsidRPr="00BE0B14" w:rsidRDefault="00145618" w:rsidP="00BE0B14">
      <w:r>
        <w:t xml:space="preserve">                   </w:t>
      </w:r>
      <w:r w:rsidR="00BE0B14" w:rsidRPr="00BE0B14">
        <w:t xml:space="preserve">Участия получени </w:t>
      </w:r>
      <w:r w:rsidRPr="00BE0B14">
        <w:t>грамоти и награди</w:t>
      </w:r>
    </w:p>
    <w:p w:rsidR="00145618" w:rsidRPr="00BE0B14" w:rsidRDefault="00145618" w:rsidP="00BE0B14">
      <w:r w:rsidRPr="00BE0B14">
        <w:br/>
      </w:r>
      <w:r w:rsidR="006812A1">
        <w:t xml:space="preserve">- </w:t>
      </w:r>
      <w:r w:rsidRPr="00BE0B14">
        <w:t xml:space="preserve">Второ и трето място за Коледарите от участието им в </w:t>
      </w:r>
      <w:r w:rsidRPr="00BE0B14">
        <w:lastRenderedPageBreak/>
        <w:t xml:space="preserve">Онлайн коледен конкурс за коледарски </w:t>
      </w:r>
      <w:proofErr w:type="spellStart"/>
      <w:r w:rsidRPr="00BE0B14">
        <w:t>на</w:t>
      </w:r>
      <w:r w:rsidR="00A070D6">
        <w:t>ричанки</w:t>
      </w:r>
      <w:proofErr w:type="spellEnd"/>
      <w:r w:rsidR="00A070D6">
        <w:t xml:space="preserve"> "Стани </w:t>
      </w:r>
      <w:proofErr w:type="spellStart"/>
      <w:r w:rsidR="00A070D6">
        <w:t>нине</w:t>
      </w:r>
      <w:proofErr w:type="spellEnd"/>
      <w:r w:rsidR="00A070D6">
        <w:t>, господине"-</w:t>
      </w:r>
      <w:r w:rsidRPr="00BE0B14">
        <w:br/>
        <w:t>3 грамоти и 2 медали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Златен медал и диплом за НЧ "Минчо Иванов-1912" с.Макариополско от участието ни в Четвърти национален фестивал "От Игнажден до </w:t>
      </w:r>
      <w:r w:rsidR="00A070D6">
        <w:t>Коледа -традиции и съвременност”</w:t>
      </w:r>
      <w:r w:rsidRPr="00BE0B14">
        <w:br/>
        <w:t>Раздел - Обреден хляб</w:t>
      </w:r>
      <w:r w:rsidR="00A070D6">
        <w:t>-</w:t>
      </w:r>
      <w:r w:rsidRPr="00BE0B14">
        <w:br/>
        <w:t>1 грамота и 1 медал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Грамоти от Четвърти национален фестивал "От Игнажден до Коледа" за участие на Коледарската група към НЧ "Минчо Иванов-1912", и за дечицата от ДГ "Първи юни" и Об. У </w:t>
      </w:r>
      <w:r w:rsidR="00A070D6">
        <w:t>"Христо Ботев" с. Макариополско-</w:t>
      </w:r>
      <w:r w:rsidRPr="00BE0B14">
        <w:br/>
        <w:t>1 грамота</w:t>
      </w:r>
      <w:r w:rsidRPr="00BE0B14">
        <w:br/>
      </w:r>
      <w:r w:rsidRPr="00BE0B14">
        <w:br/>
      </w:r>
      <w:r w:rsidR="006812A1">
        <w:t xml:space="preserve">- </w:t>
      </w:r>
      <w:r w:rsidRPr="00BE0B14">
        <w:t>Грамота за участието ни в конкурс "Коледа у дом</w:t>
      </w:r>
      <w:r w:rsidR="00A070D6">
        <w:t>а" за коледния кът в читалището-</w:t>
      </w:r>
      <w:r w:rsidRPr="00BE0B14">
        <w:br/>
        <w:t>1 грамота</w:t>
      </w:r>
      <w:r w:rsidRPr="00BE0B14">
        <w:br/>
      </w:r>
      <w:r w:rsidRPr="00BE0B14">
        <w:br/>
      </w:r>
      <w:r w:rsidR="006812A1">
        <w:t xml:space="preserve">- </w:t>
      </w:r>
      <w:r w:rsidRPr="00BE0B14">
        <w:t>III МЯСТО</w:t>
      </w:r>
      <w:r w:rsidRPr="00BE0B14">
        <w:br/>
      </w:r>
      <w:r w:rsidRPr="00BE0B14">
        <w:lastRenderedPageBreak/>
        <w:t xml:space="preserve">Категория - зимни обредни песни. </w:t>
      </w:r>
      <w:r w:rsidRPr="00BE0B14">
        <w:br/>
        <w:t>От участието ни в Национален виртуален конкурс за обредни народни песни "Всичко българс</w:t>
      </w:r>
      <w:r w:rsidR="00A070D6">
        <w:t>ко и родно, любя, тача и милея"-</w:t>
      </w:r>
      <w:r w:rsidRPr="00BE0B14">
        <w:br/>
        <w:t>4 грамоти 1 медал</w:t>
      </w:r>
      <w:r w:rsidRPr="00BE0B14">
        <w:br/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Получена грамота и сувенир за Мая </w:t>
      </w:r>
      <w:proofErr w:type="spellStart"/>
      <w:r w:rsidRPr="00BE0B14">
        <w:t>Пламенова</w:t>
      </w:r>
      <w:proofErr w:type="spellEnd"/>
      <w:r w:rsidRPr="00BE0B14">
        <w:t xml:space="preserve"> Василева от участието й във Втори конкурс "Картичка за мама"</w:t>
      </w:r>
      <w:r w:rsidR="00A070D6">
        <w:t>-</w:t>
      </w:r>
      <w:r w:rsidRPr="00BE0B14">
        <w:br/>
        <w:t>1 грамота и сувенир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Получена грамота за Мая </w:t>
      </w:r>
      <w:proofErr w:type="spellStart"/>
      <w:r w:rsidRPr="00BE0B14">
        <w:t>Пламенова</w:t>
      </w:r>
      <w:proofErr w:type="spellEnd"/>
      <w:r w:rsidRPr="00BE0B14">
        <w:t xml:space="preserve"> Василева от участието й в Национален конкурс за изработка на мартеница "Червено - бели вдъхновения"</w:t>
      </w:r>
      <w:r w:rsidR="00A070D6">
        <w:t>-</w:t>
      </w:r>
      <w:r w:rsidRPr="00BE0B14">
        <w:br/>
        <w:t>1 грамота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Получени грамоти за Мая </w:t>
      </w:r>
      <w:proofErr w:type="spellStart"/>
      <w:r w:rsidRPr="00BE0B14">
        <w:t>Пламенова</w:t>
      </w:r>
      <w:proofErr w:type="spellEnd"/>
      <w:r w:rsidRPr="00BE0B14">
        <w:t xml:space="preserve"> Василева от участието й в Национален конкурс "Освобождението на България в думи и картини"</w:t>
      </w:r>
      <w:r w:rsidR="00A070D6">
        <w:t>-</w:t>
      </w:r>
      <w:r w:rsidRPr="00BE0B14">
        <w:br/>
        <w:t>2 грамоти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Получени грамоти от участието на Фолклорната </w:t>
      </w:r>
      <w:r w:rsidRPr="00BE0B14">
        <w:lastRenderedPageBreak/>
        <w:t>група и Мая Василева в Онлайн фестивал "Среди</w:t>
      </w:r>
      <w:r w:rsidR="00A070D6">
        <w:t xml:space="preserve"> зима на мегдана Радилово 2022г</w:t>
      </w:r>
      <w:r w:rsidRPr="00BE0B14">
        <w:t>"</w:t>
      </w:r>
      <w:r w:rsidR="00A070D6">
        <w:t>-</w:t>
      </w:r>
      <w:r w:rsidRPr="00BE0B14">
        <w:br/>
        <w:t>3 грамоти и сувенир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Получена грамота за участие на Мая </w:t>
      </w:r>
      <w:proofErr w:type="spellStart"/>
      <w:r w:rsidRPr="00BE0B14">
        <w:t>Пламенова</w:t>
      </w:r>
      <w:proofErr w:type="spellEnd"/>
      <w:r w:rsidRPr="00BE0B14">
        <w:t xml:space="preserve"> Василева в Национален конкурс за рисунка Кукерски игри "Магията на </w:t>
      </w:r>
      <w:proofErr w:type="spellStart"/>
      <w:r w:rsidRPr="00BE0B14">
        <w:t>кукеровден</w:t>
      </w:r>
      <w:proofErr w:type="spellEnd"/>
      <w:r w:rsidRPr="00BE0B14">
        <w:t>"</w:t>
      </w:r>
      <w:r w:rsidR="00A070D6">
        <w:t>-</w:t>
      </w:r>
      <w:r w:rsidRPr="00BE0B14">
        <w:br/>
        <w:t>1 грамота</w:t>
      </w:r>
      <w:r w:rsidRPr="00BE0B14">
        <w:br/>
      </w:r>
      <w:r w:rsidRPr="00BE0B14">
        <w:br/>
      </w:r>
      <w:r w:rsidR="006812A1">
        <w:t xml:space="preserve">- </w:t>
      </w:r>
      <w:r w:rsidR="00A070D6">
        <w:t>Диплом, поощ</w:t>
      </w:r>
      <w:r w:rsidRPr="00BE0B14">
        <w:t xml:space="preserve">рителна награда за Мая </w:t>
      </w:r>
      <w:proofErr w:type="spellStart"/>
      <w:r w:rsidRPr="00BE0B14">
        <w:t>Пламенова</w:t>
      </w:r>
      <w:proofErr w:type="spellEnd"/>
      <w:r w:rsidRPr="00BE0B14">
        <w:t xml:space="preserve"> Василева, Клуб "Млад възрожденец" в Национален конкурс за детско творчест</w:t>
      </w:r>
      <w:r w:rsidR="00BE0B14">
        <w:t>в</w:t>
      </w:r>
      <w:r w:rsidRPr="00BE0B14">
        <w:t>о "С България в сърцето"</w:t>
      </w:r>
      <w:r w:rsidR="00A070D6">
        <w:t>-</w:t>
      </w:r>
      <w:r w:rsidRPr="00BE0B14">
        <w:t xml:space="preserve"> </w:t>
      </w:r>
      <w:r w:rsidRPr="00BE0B14">
        <w:br/>
        <w:t>1 грамота, чаша и химикал</w:t>
      </w:r>
      <w:r w:rsidRPr="00BE0B14">
        <w:br/>
      </w:r>
      <w:r w:rsidRPr="00BE0B14">
        <w:br/>
      </w:r>
      <w:r w:rsidR="006812A1">
        <w:t xml:space="preserve">- </w:t>
      </w:r>
      <w:r w:rsidRPr="00BE0B14">
        <w:t>Първо място</w:t>
      </w:r>
      <w:r w:rsidRPr="00BE0B14">
        <w:rPr>
          <w:rStyle w:val="xexx8yu"/>
        </w:rPr>
        <w:t xml:space="preserve"> </w:t>
      </w:r>
      <w:r w:rsidRPr="00BE0B14">
        <w:t>за Мая</w:t>
      </w:r>
      <w:r w:rsidRPr="00BE0B14">
        <w:br/>
        <w:t xml:space="preserve">Получени грамота и награди за Мая </w:t>
      </w:r>
      <w:proofErr w:type="spellStart"/>
      <w:r w:rsidRPr="00BE0B14">
        <w:t>Пламенова</w:t>
      </w:r>
      <w:proofErr w:type="spellEnd"/>
      <w:r w:rsidRPr="00BE0B14">
        <w:t xml:space="preserve"> Василева, Клуб "Млад художник" от участие в конкурс за ри</w:t>
      </w:r>
      <w:r w:rsidR="00A070D6">
        <w:t>сунка на тема "Подарък за мама"-</w:t>
      </w:r>
      <w:r w:rsidRPr="00BE0B14">
        <w:br/>
        <w:t xml:space="preserve">1 грамота, моливи, </w:t>
      </w:r>
      <w:proofErr w:type="spellStart"/>
      <w:r w:rsidRPr="00BE0B14">
        <w:t>скицник</w:t>
      </w:r>
      <w:proofErr w:type="spellEnd"/>
      <w:r w:rsidR="00DD5C02">
        <w:t>.</w:t>
      </w:r>
      <w:r w:rsidRPr="00BE0B14">
        <w:br/>
      </w:r>
      <w:r w:rsidRPr="00BE0B14">
        <w:br/>
      </w:r>
      <w:r w:rsidR="006812A1">
        <w:t xml:space="preserve">- </w:t>
      </w:r>
      <w:r w:rsidRPr="00BE0B14">
        <w:t>Трето място  и специалната награда на Председателя на НЧ "Будител-1927" с. Баячево от участието ни в Онлайн конкурс "Пр</w:t>
      </w:r>
      <w:r w:rsidR="00A070D6">
        <w:t>азник на виното и любовта 2022г</w:t>
      </w:r>
      <w:r w:rsidRPr="00BE0B14">
        <w:t>"</w:t>
      </w:r>
      <w:r w:rsidR="00A070D6">
        <w:t>-</w:t>
      </w:r>
      <w:r w:rsidRPr="00BE0B14">
        <w:br/>
      </w:r>
      <w:r w:rsidRPr="00BE0B14">
        <w:lastRenderedPageBreak/>
        <w:t xml:space="preserve">7 грамоти, 2 опаковане фолио, 1 дъска, 1 </w:t>
      </w:r>
      <w:r w:rsidR="009F29F7">
        <w:t>с</w:t>
      </w:r>
      <w:r w:rsidRPr="00BE0B14">
        <w:t>увенир, нож за белене</w:t>
      </w:r>
      <w:r w:rsidRPr="00BE0B14">
        <w:br/>
      </w:r>
      <w:r w:rsidRPr="00BE0B14">
        <w:br/>
      </w:r>
      <w:r w:rsidR="006812A1">
        <w:t xml:space="preserve">- </w:t>
      </w:r>
      <w:r w:rsidRPr="00BE0B14">
        <w:t>Получени грамоти от участие на нашите самодейци в Онлайн конкурс за Най - автентична носия "От раклата на баба"</w:t>
      </w:r>
      <w:r w:rsidR="00A070D6">
        <w:t>-</w:t>
      </w:r>
      <w:r w:rsidRPr="00BE0B14">
        <w:br/>
        <w:t>5 грамоти</w:t>
      </w:r>
      <w:r w:rsidRPr="00BE0B14">
        <w:br/>
      </w:r>
      <w:r w:rsidRPr="00BE0B14">
        <w:br/>
      </w:r>
      <w:r w:rsidR="006812A1">
        <w:t xml:space="preserve">- </w:t>
      </w:r>
      <w:r w:rsidRPr="00BE0B14">
        <w:t>Второ място</w:t>
      </w:r>
      <w:r w:rsidRPr="00BE0B14">
        <w:br/>
        <w:t>За Мая Василева от участие в Онлайн фотоконкурс "Моите забавни зимни приключения"</w:t>
      </w:r>
      <w:r w:rsidR="00A070D6">
        <w:t>-</w:t>
      </w:r>
      <w:r w:rsidRPr="00BE0B14">
        <w:br/>
        <w:t>2 грамоти, 1 медал, 1 рамка</w:t>
      </w:r>
      <w:r w:rsidRPr="00BE0B14">
        <w:br/>
      </w:r>
      <w:r w:rsidRPr="00BE0B14">
        <w:br/>
      </w:r>
      <w:r w:rsidR="006812A1">
        <w:t xml:space="preserve">- </w:t>
      </w:r>
      <w:r w:rsidRPr="00BE0B14">
        <w:t>Грамоти за Клуб "Млад възрожденец" от участието в конкурс "По стъпките на Апостола"</w:t>
      </w:r>
      <w:r w:rsidR="00A070D6">
        <w:t>-</w:t>
      </w:r>
      <w:r w:rsidRPr="00BE0B14">
        <w:br/>
        <w:t>3 грамоти</w:t>
      </w:r>
      <w:r w:rsidRPr="00BE0B14">
        <w:br/>
      </w:r>
      <w:r w:rsidRPr="00BE0B14">
        <w:br/>
      </w:r>
      <w:r w:rsidR="006812A1">
        <w:t xml:space="preserve">- </w:t>
      </w:r>
      <w:r w:rsidRPr="00BE0B14">
        <w:t>Получени награди и грамоти за Мая и Димана от клуб "Млад художник" от участието им в конкурс "Мама и аз"</w:t>
      </w:r>
      <w:r w:rsidR="00A070D6">
        <w:t>-</w:t>
      </w:r>
      <w:r w:rsidRPr="00BE0B14">
        <w:br/>
        <w:t>2 грамоти, 2 рамки</w:t>
      </w:r>
      <w:r w:rsidRPr="00BE0B14">
        <w:br/>
      </w:r>
      <w:r w:rsidRPr="00BE0B14">
        <w:br/>
      </w:r>
      <w:r w:rsidR="006812A1">
        <w:t xml:space="preserve">- </w:t>
      </w:r>
      <w:r w:rsidRPr="00BE0B14">
        <w:t>Първо място</w:t>
      </w:r>
      <w:r w:rsidRPr="00BE0B14">
        <w:br/>
      </w:r>
      <w:r w:rsidRPr="00BE0B14">
        <w:lastRenderedPageBreak/>
        <w:t>За Мая Пламенова Василева от участието й в конкурс "Моята любим прика</w:t>
      </w:r>
      <w:r w:rsidR="00A070D6">
        <w:t>зен герой", категория апликация-</w:t>
      </w:r>
      <w:r w:rsidRPr="00BE0B14">
        <w:br/>
        <w:t>2 грамоти, 1 място книжка</w:t>
      </w:r>
      <w:r w:rsidRPr="00BE0B14">
        <w:br/>
      </w:r>
      <w:r w:rsidRPr="00BE0B14">
        <w:br/>
      </w:r>
      <w:r w:rsidR="006812A1">
        <w:t xml:space="preserve">- </w:t>
      </w:r>
      <w:r w:rsidRPr="00BE0B14">
        <w:t>Трето място</w:t>
      </w:r>
      <w:r w:rsidRPr="00BE0B14">
        <w:br/>
        <w:t>За Марийка Атанасова от участието</w:t>
      </w:r>
      <w:r w:rsidR="00A070D6">
        <w:t xml:space="preserve"> й в конкурс "Куклата на баба"-</w:t>
      </w:r>
      <w:r w:rsidR="00A070D6">
        <w:br/>
        <w:t xml:space="preserve">2 грамоти, 1 медал - </w:t>
      </w:r>
      <w:r w:rsidRPr="00BE0B14">
        <w:t>3 място, 1 рамка</w:t>
      </w:r>
      <w:r w:rsidRPr="00BE0B14">
        <w:br/>
      </w:r>
      <w:r w:rsidRPr="00BE0B14">
        <w:br/>
      </w:r>
      <w:r w:rsidR="006812A1">
        <w:t>- Трето</w:t>
      </w:r>
      <w:r w:rsidRPr="00BE0B14">
        <w:t xml:space="preserve"> място</w:t>
      </w:r>
      <w:r w:rsidRPr="00BE0B14">
        <w:br/>
        <w:t>За Мая Пламенова Василева от участието й в Онлайн конкурс за рецитация на тема "България в нашите сърца" посветен на 3</w:t>
      </w:r>
      <w:r w:rsidR="00A070D6">
        <w:t xml:space="preserve"> март-</w:t>
      </w:r>
      <w:r w:rsidRPr="00BE0B14">
        <w:br/>
        <w:t>1 грамота, 1 сувенир</w:t>
      </w:r>
      <w:r w:rsidRPr="00BE0B14">
        <w:br/>
      </w:r>
      <w:r w:rsidRPr="00BE0B14">
        <w:br/>
      </w:r>
      <w:r w:rsidR="006812A1">
        <w:t xml:space="preserve">- </w:t>
      </w:r>
      <w:r w:rsidRPr="00BE0B14">
        <w:t>Получена грамота от участието ни в Национален онлайн конкурс "Престилката символ на женското начало"</w:t>
      </w:r>
      <w:r w:rsidR="00A070D6">
        <w:t>-</w:t>
      </w:r>
      <w:r w:rsidRPr="00BE0B14">
        <w:br/>
        <w:t>1 Грамота</w:t>
      </w:r>
      <w:r w:rsidRPr="00BE0B14">
        <w:br/>
      </w:r>
      <w:r w:rsidRPr="00BE0B14">
        <w:br/>
      </w:r>
      <w:r w:rsidR="006812A1">
        <w:t xml:space="preserve">- </w:t>
      </w:r>
      <w:r w:rsidRPr="00BE0B14">
        <w:t>Получени грамоти от конкурс "Аз, ти, той - Ние сме Европа"</w:t>
      </w:r>
      <w:r w:rsidR="00A070D6">
        <w:t>-</w:t>
      </w:r>
      <w:r w:rsidRPr="00BE0B14">
        <w:br/>
        <w:t>2 грамоти</w:t>
      </w:r>
      <w:r w:rsidRPr="00BE0B14">
        <w:br/>
      </w:r>
      <w:r w:rsidRPr="00BE0B14">
        <w:lastRenderedPageBreak/>
        <w:br/>
      </w:r>
      <w:r w:rsidR="006812A1">
        <w:t xml:space="preserve">- </w:t>
      </w:r>
      <w:r w:rsidRPr="00BE0B14">
        <w:t>Получени награди за Мая Василева от участието й в конкурс "Мечтаният дом през очите на нашите деца"</w:t>
      </w:r>
      <w:r w:rsidRPr="00BE0B14">
        <w:br/>
        <w:t xml:space="preserve">1 </w:t>
      </w:r>
      <w:r w:rsidR="00A070D6">
        <w:t xml:space="preserve">комплект моливи, 1 </w:t>
      </w:r>
      <w:proofErr w:type="spellStart"/>
      <w:r w:rsidR="00A070D6">
        <w:t>скицник</w:t>
      </w:r>
      <w:proofErr w:type="spellEnd"/>
      <w:r w:rsidR="00A070D6">
        <w:t xml:space="preserve">, Ваучер за 50 </w:t>
      </w:r>
      <w:proofErr w:type="spellStart"/>
      <w:r w:rsidR="00A070D6">
        <w:t>лв</w:t>
      </w:r>
      <w:proofErr w:type="spellEnd"/>
      <w:r w:rsidR="00A070D6">
        <w:t>-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Трето място </w:t>
      </w:r>
      <w:r w:rsidRPr="00BE0B14">
        <w:br/>
        <w:t>Заслужено трето място, диплом и медал за Мая Пламенова Василева от у</w:t>
      </w:r>
      <w:r w:rsidR="00A070D6">
        <w:t>частието й в "Парад на песента"-</w:t>
      </w:r>
      <w:r w:rsidRPr="00BE0B14">
        <w:br/>
        <w:t>1 грамота, 1 медал 3 място</w:t>
      </w:r>
      <w:r w:rsidRPr="00BE0B14">
        <w:br/>
      </w:r>
      <w:r w:rsidRPr="00BE0B14">
        <w:br/>
      </w:r>
      <w:r w:rsidR="006812A1">
        <w:t xml:space="preserve">- </w:t>
      </w:r>
      <w:r w:rsidRPr="00BE0B14">
        <w:t>Получени грамоти за участието ни в "Седмица на космонавтиката"</w:t>
      </w:r>
      <w:r w:rsidR="00A070D6">
        <w:t>-</w:t>
      </w:r>
      <w:r w:rsidRPr="00BE0B14">
        <w:br/>
        <w:t>3 грамоти</w:t>
      </w:r>
      <w:r w:rsidRPr="00BE0B14">
        <w:br/>
      </w:r>
      <w:r w:rsidRPr="00BE0B14">
        <w:br/>
      </w:r>
      <w:r w:rsidR="006812A1">
        <w:t xml:space="preserve">- </w:t>
      </w:r>
      <w:r w:rsidRPr="00BE0B14">
        <w:t>Грамота за участие на Мая Пламенова Василева</w:t>
      </w:r>
      <w:r w:rsidR="00A070D6">
        <w:t xml:space="preserve"> в конкурс "Сезоните на гората"-</w:t>
      </w:r>
      <w:r w:rsidRPr="00BE0B14">
        <w:br/>
        <w:t>1 грамота</w:t>
      </w:r>
      <w:r w:rsidRPr="00BE0B14">
        <w:br/>
      </w:r>
      <w:r w:rsidRPr="00BE0B14">
        <w:br/>
      </w:r>
      <w:r w:rsidR="006812A1">
        <w:t xml:space="preserve">- </w:t>
      </w:r>
      <w:r w:rsidRPr="00BE0B14">
        <w:t>Получени грамоти за участието ни в конк</w:t>
      </w:r>
      <w:r w:rsidR="00A070D6">
        <w:t>урс "Шарени яйца"-</w:t>
      </w:r>
      <w:r w:rsidR="00DD5C02">
        <w:br/>
        <w:t>2 грамоти</w:t>
      </w:r>
      <w:r w:rsidR="00DD5C02">
        <w:br/>
      </w:r>
      <w:r w:rsidR="00DD5C02">
        <w:br/>
      </w:r>
      <w:r w:rsidR="006812A1">
        <w:lastRenderedPageBreak/>
        <w:t xml:space="preserve">- </w:t>
      </w:r>
      <w:r w:rsidR="00DD5C02">
        <w:t>Получени грамоти от у</w:t>
      </w:r>
      <w:r w:rsidRPr="00BE0B14">
        <w:t>частие</w:t>
      </w:r>
      <w:r w:rsidR="00DD5C02">
        <w:t xml:space="preserve"> на</w:t>
      </w:r>
      <w:r w:rsidR="00DD5C02" w:rsidRPr="00DD5C02">
        <w:t xml:space="preserve"> </w:t>
      </w:r>
      <w:r w:rsidR="00DD5C02" w:rsidRPr="00BE0B14">
        <w:t>Фолклорната група</w:t>
      </w:r>
      <w:r w:rsidR="00DD5C02" w:rsidRPr="00DD5C02">
        <w:t xml:space="preserve"> </w:t>
      </w:r>
      <w:r w:rsidR="00DD5C02" w:rsidRPr="00BE0B14">
        <w:t xml:space="preserve">и Мая </w:t>
      </w:r>
      <w:proofErr w:type="spellStart"/>
      <w:r w:rsidR="00DD5C02" w:rsidRPr="00BE0B14">
        <w:t>Пламенова</w:t>
      </w:r>
      <w:proofErr w:type="spellEnd"/>
      <w:r w:rsidR="00DD5C02" w:rsidRPr="00BE0B14">
        <w:t xml:space="preserve"> Василева</w:t>
      </w:r>
      <w:r w:rsidRPr="00BE0B14">
        <w:t xml:space="preserve"> в Фолклорен събор "Петровска китка"</w:t>
      </w:r>
      <w:r w:rsidR="00DD5C02">
        <w:t xml:space="preserve"> </w:t>
      </w:r>
      <w:r w:rsidR="00A070D6">
        <w:t>-</w:t>
      </w:r>
      <w:r w:rsidRPr="00BE0B14">
        <w:br/>
        <w:t>2 грамоти</w:t>
      </w:r>
      <w:r w:rsidRPr="00BE0B14">
        <w:br/>
      </w:r>
      <w:r w:rsidRPr="00BE0B14">
        <w:br/>
      </w:r>
      <w:r w:rsidR="006812A1">
        <w:t xml:space="preserve">- </w:t>
      </w:r>
      <w:r w:rsidRPr="00BE0B14">
        <w:t xml:space="preserve">Фолклорната група към НЧ "Минчо Иванов-1912" и Мая Пламенова Василева успешно представили се в първи етап на Национален събор за народно творчество "Копривщица </w:t>
      </w:r>
      <w:r w:rsidR="00A070D6">
        <w:t>2022"-</w:t>
      </w:r>
      <w:r w:rsidRPr="00BE0B14">
        <w:t xml:space="preserve"> </w:t>
      </w:r>
    </w:p>
    <w:p w:rsidR="00BE0B14" w:rsidRPr="00BE0B14" w:rsidRDefault="00145618" w:rsidP="00BE0B14">
      <w:r w:rsidRPr="00BE0B14">
        <w:t>2 грамоти</w:t>
      </w:r>
      <w:r w:rsidRPr="00BE0B14">
        <w:br/>
      </w:r>
      <w:r w:rsidRPr="00BE0B14">
        <w:br/>
      </w:r>
      <w:r w:rsidR="00401533">
        <w:t xml:space="preserve">- </w:t>
      </w:r>
      <w:r w:rsidRPr="00BE0B14">
        <w:t>Заслужено отличие за участието ни в Национална фолклорна среща "Автентичност и съвремие" гр. Попово!</w:t>
      </w:r>
      <w:r w:rsidRPr="00BE0B14">
        <w:br/>
        <w:t>ПЪРВО МЯСТО</w:t>
      </w:r>
      <w:r w:rsidRPr="00BE0B14">
        <w:rPr>
          <w:rStyle w:val="xexx8yu"/>
        </w:rPr>
        <w:t xml:space="preserve"> </w:t>
      </w:r>
      <w:r w:rsidRPr="00BE0B14">
        <w:t xml:space="preserve"> Диплом и медал за Фолклорната група при НЧ "Минчо Иванов-1912" с.Макариополско! </w:t>
      </w:r>
      <w:r w:rsidRPr="00BE0B14">
        <w:br/>
        <w:t>ВТОРО МЯСТО</w:t>
      </w:r>
      <w:r w:rsidRPr="00BE0B14">
        <w:rPr>
          <w:rStyle w:val="xexx8yu"/>
        </w:rPr>
        <w:t xml:space="preserve"> </w:t>
      </w:r>
      <w:r w:rsidRPr="00BE0B14">
        <w:t xml:space="preserve">Диплом и медал за Мая Василева, индивидуален изпълнител при НЧ "Минчо Иванов-1912" с.Макариополско! </w:t>
      </w:r>
      <w:r w:rsidRPr="00BE0B14">
        <w:br/>
        <w:t>Специална награда на журито</w:t>
      </w:r>
      <w:r w:rsidRPr="00BE0B14">
        <w:rPr>
          <w:rStyle w:val="xexx8yu"/>
        </w:rPr>
        <w:t xml:space="preserve"> </w:t>
      </w:r>
      <w:r w:rsidRPr="00BE0B14">
        <w:t>Ваучер за участие в Национале</w:t>
      </w:r>
      <w:r w:rsidR="00BE0B14">
        <w:t>н фестивал на изкуствата "С ритъ</w:t>
      </w:r>
      <w:r w:rsidRPr="00BE0B14">
        <w:t xml:space="preserve">ма на морето" на НЧ "Минчо Иванов-1912" </w:t>
      </w:r>
      <w:r w:rsidRPr="00BE0B14">
        <w:lastRenderedPageBreak/>
        <w:t>с.Макариополско</w:t>
      </w:r>
      <w:r w:rsidR="00A070D6">
        <w:t>-</w:t>
      </w:r>
      <w:r w:rsidRPr="00BE0B14">
        <w:br/>
        <w:t>2 грамоти</w:t>
      </w:r>
      <w:r w:rsidRPr="00BE0B14">
        <w:br/>
        <w:t>1 медал 1 място и 1 медал 2 място</w:t>
      </w:r>
      <w:r w:rsidRPr="00BE0B14">
        <w:br/>
      </w:r>
      <w:r w:rsidRPr="00BE0B14">
        <w:br/>
      </w:r>
      <w:r w:rsidR="00401533">
        <w:t xml:space="preserve">- </w:t>
      </w:r>
      <w:r w:rsidRPr="00BE0B14">
        <w:t xml:space="preserve">Много отличия получени за нашите самодейци в различни категории от участие в конкурс за рисунка и фотоконкурс "Светът около мен" </w:t>
      </w:r>
      <w:r w:rsidR="00A070D6">
        <w:t>-</w:t>
      </w:r>
      <w:r w:rsidRPr="00BE0B14">
        <w:br/>
        <w:t>3 първи места</w:t>
      </w:r>
      <w:r w:rsidRPr="00BE0B14">
        <w:br/>
        <w:t>2 втори места</w:t>
      </w:r>
      <w:r w:rsidRPr="00BE0B14">
        <w:br/>
        <w:t>3 трети места</w:t>
      </w:r>
      <w:r w:rsidRPr="00BE0B14">
        <w:br/>
        <w:t>11 грамоти, 8 медала, 1 книжка</w:t>
      </w:r>
      <w:r w:rsidRPr="00BE0B14">
        <w:br/>
      </w:r>
      <w:r w:rsidRPr="00BE0B14">
        <w:br/>
      </w:r>
      <w:r w:rsidR="00401533">
        <w:t xml:space="preserve">- </w:t>
      </w:r>
      <w:r w:rsidRPr="00BE0B14">
        <w:t>Получена грамота за участие в конкурс Четвъ</w:t>
      </w:r>
      <w:r w:rsidR="00BE0B14">
        <w:t>рти национален конкурс "Вяра и у</w:t>
      </w:r>
      <w:r w:rsidRPr="00BE0B14">
        <w:t>пование"</w:t>
      </w:r>
      <w:r w:rsidR="00A070D6">
        <w:t>-</w:t>
      </w:r>
      <w:r w:rsidRPr="00BE0B14">
        <w:br/>
        <w:t>1 грамота</w:t>
      </w:r>
      <w:r w:rsidRPr="00BE0B14">
        <w:br/>
      </w:r>
      <w:r w:rsidRPr="00BE0B14">
        <w:br/>
      </w:r>
      <w:r w:rsidR="00401533">
        <w:t xml:space="preserve">- </w:t>
      </w:r>
      <w:r w:rsidRPr="00BE0B14">
        <w:t>Получена грамота за участие в конкурс за рисунка "Моят любим филмов герой"</w:t>
      </w:r>
      <w:r w:rsidR="00A070D6">
        <w:t>-</w:t>
      </w:r>
      <w:r w:rsidRPr="00BE0B14">
        <w:br/>
        <w:t>1 грамота</w:t>
      </w:r>
      <w:r w:rsidRPr="00BE0B14">
        <w:br/>
      </w:r>
      <w:r w:rsidRPr="00BE0B14">
        <w:br/>
      </w:r>
      <w:r w:rsidR="00401533">
        <w:t xml:space="preserve">- </w:t>
      </w:r>
      <w:r w:rsidRPr="00BE0B14">
        <w:t>Получена грамота за участие в</w:t>
      </w:r>
      <w:r w:rsidR="00A070D6">
        <w:t>ъв</w:t>
      </w:r>
      <w:r w:rsidRPr="00BE0B14">
        <w:t xml:space="preserve"> Втори национален кулинарен конкурс "Великденски традиционни козунаци-2022"</w:t>
      </w:r>
      <w:r w:rsidR="00A070D6">
        <w:t>-</w:t>
      </w:r>
      <w:r w:rsidRPr="00BE0B14">
        <w:t xml:space="preserve"> </w:t>
      </w:r>
      <w:r w:rsidRPr="00BE0B14">
        <w:br/>
      </w:r>
      <w:r w:rsidRPr="00BE0B14">
        <w:lastRenderedPageBreak/>
        <w:t>1 грамота</w:t>
      </w:r>
      <w:r w:rsidRPr="00BE0B14">
        <w:br/>
      </w:r>
      <w:r w:rsidRPr="00BE0B14">
        <w:br/>
      </w:r>
      <w:r w:rsidR="00401533">
        <w:t xml:space="preserve">- </w:t>
      </w:r>
      <w:r w:rsidRPr="00BE0B14">
        <w:t>"Фестивал незабравимите игри от раклата на баба" с. Голямо Соколово!</w:t>
      </w:r>
      <w:r w:rsidRPr="00BE0B14">
        <w:br/>
        <w:t>Детска група "Пъстро детство" при НЧ "Минчо Иванов-1912" взе участие във фестивала като децата представиха 7 раз</w:t>
      </w:r>
      <w:r w:rsidR="00A070D6">
        <w:t>лични игри от "раклите на баба"-</w:t>
      </w:r>
      <w:r w:rsidRPr="00BE0B14">
        <w:br/>
        <w:t>7 грамоти</w:t>
      </w:r>
      <w:r w:rsidRPr="00BE0B14">
        <w:br/>
      </w:r>
      <w:r w:rsidRPr="00BE0B14">
        <w:br/>
      </w:r>
      <w:r w:rsidR="00401533">
        <w:t xml:space="preserve">- </w:t>
      </w:r>
      <w:r w:rsidRPr="00BE0B14">
        <w:t>ХII-ти Национален събор на българското народно творчество - Копривщица - 2022г.</w:t>
      </w:r>
      <w:r w:rsidRPr="00BE0B14">
        <w:br/>
        <w:t xml:space="preserve">Завърнахме се достойно със сребърен медал за НЧ "Минчо </w:t>
      </w:r>
      <w:r w:rsidR="00A070D6">
        <w:t>Иванов-1912" с.Макариополско-</w:t>
      </w:r>
      <w:r w:rsidRPr="00BE0B14">
        <w:t xml:space="preserve"> </w:t>
      </w:r>
      <w:r w:rsidRPr="00BE0B14">
        <w:br/>
        <w:t>2 грамоти 1 медал</w:t>
      </w:r>
      <w:r w:rsidRPr="00BE0B14">
        <w:br/>
      </w:r>
      <w:r w:rsidRPr="00BE0B14">
        <w:br/>
      </w:r>
      <w:r w:rsidR="00401533">
        <w:t xml:space="preserve">- </w:t>
      </w:r>
      <w:r w:rsidRPr="00BE0B14">
        <w:t>"Пети празник на чесъна" с. Пробуда</w:t>
      </w:r>
      <w:r w:rsidRPr="00BE0B14">
        <w:br/>
        <w:t xml:space="preserve">Получихме </w:t>
      </w:r>
      <w:r w:rsidR="00BE0B14" w:rsidRPr="00BE0B14">
        <w:rPr>
          <w:rStyle w:val="xexx8yu"/>
        </w:rPr>
        <w:t xml:space="preserve"> </w:t>
      </w:r>
      <w:r w:rsidRPr="00BE0B14">
        <w:t>II Място в категория</w:t>
      </w:r>
      <w:r w:rsidRPr="00BE0B14">
        <w:br/>
        <w:t>"Топли предястия"</w:t>
      </w:r>
      <w:r w:rsidR="00A070D6">
        <w:t>-</w:t>
      </w:r>
      <w:r w:rsidRPr="00BE0B14">
        <w:t xml:space="preserve"> </w:t>
      </w:r>
      <w:r w:rsidRPr="00BE0B14">
        <w:br/>
        <w:t>9 грамоти, 8 бъркалки</w:t>
      </w:r>
      <w:r w:rsidRPr="00BE0B14">
        <w:br/>
        <w:t>1 престилка</w:t>
      </w:r>
      <w:r w:rsidRPr="00BE0B14">
        <w:br/>
      </w:r>
      <w:r w:rsidRPr="00BE0B14">
        <w:br/>
      </w:r>
      <w:r w:rsidR="00401533">
        <w:t xml:space="preserve">- </w:t>
      </w:r>
      <w:r w:rsidRPr="00BE0B14">
        <w:t>Участие на Фолклорната група към НЧ "Минчо Иванов-1912" и заслужено</w:t>
      </w:r>
      <w:r w:rsidRPr="00BE0B14">
        <w:br/>
      </w:r>
      <w:r w:rsidRPr="00BE0B14">
        <w:lastRenderedPageBreak/>
        <w:t>II Място в Национален фестивал на изкуствата "С</w:t>
      </w:r>
      <w:r w:rsidR="00A070D6">
        <w:t xml:space="preserve"> ритъма на морето"</w:t>
      </w:r>
      <w:r w:rsidR="00A070D6">
        <w:br/>
        <w:t>к. к. Албена-</w:t>
      </w:r>
      <w:r w:rsidRPr="00BE0B14">
        <w:t xml:space="preserve"> </w:t>
      </w:r>
      <w:r w:rsidRPr="00BE0B14">
        <w:br/>
        <w:t>1 грамота, 1 статуетка</w:t>
      </w:r>
      <w:r w:rsidRPr="00BE0B14">
        <w:br/>
      </w:r>
      <w:r w:rsidRPr="00BE0B14">
        <w:br/>
      </w:r>
      <w:r w:rsidR="00401533">
        <w:t xml:space="preserve">- </w:t>
      </w:r>
      <w:r w:rsidRPr="00BE0B14">
        <w:t>ХI Тракийски фолклорен събор "Фисекът пее" с. Буховци 2022г.</w:t>
      </w:r>
      <w:r w:rsidRPr="00BE0B14">
        <w:br/>
      </w:r>
      <w:r w:rsidR="00401533">
        <w:t xml:space="preserve">Първо </w:t>
      </w:r>
      <w:r w:rsidRPr="00BE0B14">
        <w:t xml:space="preserve">Място за Мая </w:t>
      </w:r>
      <w:proofErr w:type="spellStart"/>
      <w:r w:rsidRPr="00BE0B14">
        <w:t>Пламенова</w:t>
      </w:r>
      <w:proofErr w:type="spellEnd"/>
      <w:r w:rsidRPr="00BE0B14">
        <w:t xml:space="preserve"> Василева - индивидуален изпълнител </w:t>
      </w:r>
      <w:r w:rsidRPr="00BE0B14">
        <w:br/>
      </w:r>
      <w:r w:rsidR="00401533">
        <w:t xml:space="preserve">Второ </w:t>
      </w:r>
      <w:r w:rsidRPr="00BE0B14">
        <w:t>Място за Фолклорната група при "Минчо Иванов-1912" с.Макариополско</w:t>
      </w:r>
      <w:r w:rsidR="00A070D6">
        <w:t>-</w:t>
      </w:r>
      <w:r w:rsidRPr="00BE0B14">
        <w:br/>
        <w:t>2 грамоти, 2 медала, 2 сувенира</w:t>
      </w:r>
      <w:r w:rsidRPr="00BE0B14">
        <w:br/>
      </w:r>
      <w:r w:rsidRPr="00BE0B14">
        <w:br/>
      </w:r>
      <w:r w:rsidRPr="00BE0B14">
        <w:br/>
      </w:r>
      <w:r w:rsidRPr="00BE0B14">
        <w:br/>
      </w:r>
      <w:r w:rsidR="00401533">
        <w:t xml:space="preserve">- </w:t>
      </w:r>
      <w:r w:rsidRPr="00BE0B14">
        <w:t xml:space="preserve">Първо място </w:t>
      </w:r>
      <w:r w:rsidRPr="00BE0B14">
        <w:br/>
        <w:t xml:space="preserve">Заслужена награда за Мая </w:t>
      </w:r>
      <w:proofErr w:type="spellStart"/>
      <w:r w:rsidRPr="00BE0B14">
        <w:t>Пламенова</w:t>
      </w:r>
      <w:proofErr w:type="spellEnd"/>
      <w:r w:rsidRPr="00BE0B14">
        <w:t xml:space="preserve"> Василева - златен медал от участие в VIII Национален фолклорен фестивал "С хоро и песен във Водица всяка есен"</w:t>
      </w:r>
      <w:r w:rsidR="00A070D6">
        <w:t>-</w:t>
      </w:r>
      <w:r w:rsidRPr="00BE0B14">
        <w:br/>
        <w:t>2 грамоти, 1 медал, 1 сувенир</w:t>
      </w:r>
      <w:r w:rsidRPr="00BE0B14">
        <w:br/>
      </w:r>
      <w:r w:rsidRPr="00BE0B14">
        <w:br/>
      </w:r>
      <w:r w:rsidR="007907A0">
        <w:t xml:space="preserve">- </w:t>
      </w:r>
      <w:r w:rsidRPr="00BE0B14">
        <w:t xml:space="preserve">УЧАСТИЕ НА ФУТБОЛЕН КЛУБ "СПОРТИСТ-МАКАРИОПОЛСКО" в 9-ти мини футболен под мотото: </w:t>
      </w:r>
      <w:r w:rsidRPr="00BE0B14">
        <w:lastRenderedPageBreak/>
        <w:t>"Млади и зелени" посветен на Европейската година на младежтта.</w:t>
      </w:r>
      <w:r w:rsidRPr="00BE0B14">
        <w:br/>
        <w:t xml:space="preserve">Взехме участие и в двете възрастови групи: 10-14 години и 15-18 години, с най-добрия треньор Г-н Кирил Кирилов. </w:t>
      </w:r>
      <w:r w:rsidRPr="00BE0B14">
        <w:br/>
        <w:t>Организатор: Общински читалищен съвет във партньорство със ЕВРОПА ДИРЕКТНО-ШУМЕН и със с</w:t>
      </w:r>
      <w:r w:rsidR="00A070D6">
        <w:t>ъдействието на НСО гр.Търговище -</w:t>
      </w:r>
      <w:r w:rsidRPr="00BE0B14">
        <w:br/>
        <w:t>2 грамоти и 2 медала</w:t>
      </w:r>
      <w:r w:rsidRPr="00BE0B14">
        <w:br/>
        <w:t>16 химикалка, 1 чанта за документи</w:t>
      </w:r>
      <w:r w:rsidRPr="00BE0B14">
        <w:br/>
      </w:r>
      <w:r w:rsidRPr="00BE0B14">
        <w:br/>
      </w:r>
      <w:r w:rsidR="007907A0">
        <w:t xml:space="preserve">- 22.09. </w:t>
      </w:r>
      <w:r w:rsidRPr="00BE0B14">
        <w:t>РОЖДЕН ДЕН, "ОМАЯ"!</w:t>
      </w:r>
      <w:r w:rsidR="007907A0">
        <w:t xml:space="preserve"> Участие на Мая </w:t>
      </w:r>
      <w:r w:rsidR="00A070D6">
        <w:t>Василева в музикалната програма -</w:t>
      </w:r>
      <w:r w:rsidRPr="00BE0B14">
        <w:br/>
        <w:t>Без награди</w:t>
      </w:r>
      <w:r w:rsidRPr="00BE0B14">
        <w:br/>
      </w:r>
      <w:r w:rsidRPr="00BE0B14">
        <w:br/>
      </w:r>
      <w:r w:rsidR="007907A0">
        <w:t xml:space="preserve">- </w:t>
      </w:r>
      <w:r w:rsidRPr="00BE0B14">
        <w:t>Участие</w:t>
      </w:r>
      <w:r w:rsidR="007907A0" w:rsidRPr="007907A0">
        <w:t xml:space="preserve"> </w:t>
      </w:r>
      <w:r w:rsidR="007907A0">
        <w:t xml:space="preserve">на </w:t>
      </w:r>
      <w:r w:rsidR="007907A0" w:rsidRPr="00BE0B14">
        <w:t>Фолклорната група</w:t>
      </w:r>
      <w:r w:rsidRPr="00BE0B14">
        <w:t xml:space="preserve"> в сбора на село Съединение</w:t>
      </w:r>
      <w:r w:rsidR="00A070D6">
        <w:t xml:space="preserve"> в музикалната програма -</w:t>
      </w:r>
      <w:r w:rsidRPr="00BE0B14">
        <w:br/>
        <w:t>Без награди</w:t>
      </w:r>
      <w:r w:rsidRPr="00BE0B14">
        <w:br/>
      </w:r>
      <w:r w:rsidRPr="00BE0B14">
        <w:br/>
      </w:r>
      <w:r w:rsidR="007907A0">
        <w:t xml:space="preserve">- </w:t>
      </w:r>
      <w:r w:rsidRPr="00BE0B14">
        <w:t xml:space="preserve">Получена грамота за Мая </w:t>
      </w:r>
      <w:proofErr w:type="spellStart"/>
      <w:r w:rsidRPr="00BE0B14">
        <w:t>Пламенова</w:t>
      </w:r>
      <w:proofErr w:type="spellEnd"/>
      <w:r w:rsidRPr="00BE0B14">
        <w:t xml:space="preserve"> Василева от участието й в Национален фотоконкурс "</w:t>
      </w:r>
      <w:r w:rsidR="007907A0">
        <w:t>Моето слънчево лято"</w:t>
      </w:r>
      <w:r w:rsidR="00A070D6">
        <w:t xml:space="preserve"> -</w:t>
      </w:r>
      <w:r w:rsidR="007907A0">
        <w:br/>
        <w:t>1 грамота</w:t>
      </w:r>
      <w:r w:rsidR="007907A0">
        <w:br/>
      </w:r>
      <w:r w:rsidRPr="00BE0B14">
        <w:lastRenderedPageBreak/>
        <w:br/>
      </w:r>
      <w:r w:rsidR="007907A0">
        <w:t xml:space="preserve">- </w:t>
      </w:r>
      <w:r w:rsidRPr="00BE0B14">
        <w:t>Първо място, златен медал</w:t>
      </w:r>
      <w:r w:rsidR="00BE0B14" w:rsidRPr="00BE0B14">
        <w:t xml:space="preserve"> и диплом за Фолклорната група!</w:t>
      </w:r>
      <w:r w:rsidRPr="00BE0B14">
        <w:br/>
        <w:t>Второ място, сребърен медал и диплом з</w:t>
      </w:r>
      <w:r w:rsidR="00BE0B14" w:rsidRPr="00BE0B14">
        <w:t>а Мая Пламенова Василева</w:t>
      </w:r>
      <w:r w:rsidRPr="00BE0B14">
        <w:br/>
        <w:t>От участието в Национален музикално-кулинарен фестивал "Никулденско веселие" с. Медовина</w:t>
      </w:r>
      <w:r w:rsidR="00A070D6">
        <w:t xml:space="preserve"> -</w:t>
      </w:r>
      <w:r w:rsidRPr="00BE0B14">
        <w:br/>
        <w:t>2 грамоти и 2 медала</w:t>
      </w:r>
      <w:r w:rsidRPr="00BE0B14">
        <w:br/>
      </w:r>
      <w:r w:rsidRPr="00BE0B14">
        <w:br/>
      </w:r>
      <w:r w:rsidR="007907A0">
        <w:t xml:space="preserve">- Участие на </w:t>
      </w:r>
      <w:r w:rsidR="007907A0" w:rsidRPr="00BE0B14">
        <w:t xml:space="preserve">Фолклорната група </w:t>
      </w:r>
      <w:r w:rsidRPr="00BE0B14">
        <w:t>95 години НЧ "Светлина - 1927" с. Давидово</w:t>
      </w:r>
      <w:r w:rsidR="00A070D6">
        <w:t xml:space="preserve"> -</w:t>
      </w:r>
      <w:r w:rsidRPr="00BE0B14">
        <w:br/>
        <w:t>1 Благодарствено писмо</w:t>
      </w:r>
      <w:r w:rsidRPr="00BE0B14">
        <w:br/>
      </w:r>
      <w:r w:rsidRPr="00BE0B14">
        <w:br/>
      </w:r>
      <w:r w:rsidR="007907A0">
        <w:t>-Участие в Б</w:t>
      </w:r>
      <w:r w:rsidRPr="00BE0B14">
        <w:t>орса на проекти и идеи - сключени 4 сделки, осъществени 2 до момента</w:t>
      </w:r>
      <w:r w:rsidR="007907A0">
        <w:t>. Получени дарения – 1 лаптоп, 41 книги, 2 огледала, 7 стъкла за прозорци.</w:t>
      </w:r>
      <w:r w:rsidRPr="00BE0B14">
        <w:br/>
      </w:r>
      <w:r w:rsidRPr="00BE0B14">
        <w:br/>
      </w:r>
      <w:r w:rsidR="007907A0">
        <w:t>-</w:t>
      </w:r>
      <w:r w:rsidRPr="00BE0B14">
        <w:t>Участие в Е - FEST</w:t>
      </w:r>
      <w:r w:rsidRPr="00BE0B14">
        <w:br/>
        <w:t>1 грамота</w:t>
      </w:r>
      <w:r w:rsidRPr="00BE0B14">
        <w:br/>
        <w:t>Участие в "Космос и аз"</w:t>
      </w:r>
      <w:r w:rsidR="00C63292">
        <w:t xml:space="preserve"> -</w:t>
      </w:r>
      <w:r w:rsidRPr="00BE0B14">
        <w:br/>
        <w:t>1 грамота</w:t>
      </w:r>
    </w:p>
    <w:p w:rsidR="00145618" w:rsidRDefault="007907A0" w:rsidP="007907A0">
      <w:r>
        <w:lastRenderedPageBreak/>
        <w:t>-Участие в "Да украсим община Т</w:t>
      </w:r>
      <w:r w:rsidR="00145618" w:rsidRPr="00BE0B14">
        <w:t>ърговище за Коледа "</w:t>
      </w:r>
      <w:r w:rsidR="00C63292">
        <w:t xml:space="preserve"> -</w:t>
      </w:r>
      <w:r w:rsidR="00145618" w:rsidRPr="00BE0B14">
        <w:br/>
        <w:t>Ваучер 90лв., химикал, и тефтер</w:t>
      </w:r>
      <w:r w:rsidR="00145618" w:rsidRPr="00BE0B14">
        <w:br/>
        <w:t xml:space="preserve">Няма </w:t>
      </w:r>
      <w:proofErr w:type="spellStart"/>
      <w:r w:rsidR="00145618" w:rsidRPr="00BE0B14">
        <w:t>грамотa</w:t>
      </w:r>
      <w:proofErr w:type="spellEnd"/>
    </w:p>
    <w:p w:rsidR="007907A0" w:rsidRPr="00BE0B14" w:rsidRDefault="007907A0" w:rsidP="007907A0"/>
    <w:p w:rsidR="00B92334" w:rsidRDefault="00B92334" w:rsidP="00BE0B14">
      <w:r>
        <w:t>Към читалището имаме 2 време</w:t>
      </w:r>
      <w:r w:rsidR="00145618">
        <w:t>нни групи – Лазарска група от 30</w:t>
      </w:r>
      <w:r>
        <w:t xml:space="preserve"> м</w:t>
      </w:r>
      <w:r w:rsidR="00145618">
        <w:t>омичета и Коледарска група от 26</w:t>
      </w:r>
      <w:r>
        <w:t xml:space="preserve"> момчета. </w:t>
      </w:r>
    </w:p>
    <w:p w:rsidR="00B92334" w:rsidRDefault="00145618" w:rsidP="00BE0B14">
      <w:r>
        <w:t xml:space="preserve">Продължаваме работа със </w:t>
      </w:r>
      <w:r w:rsidR="0095486F">
        <w:t>7</w:t>
      </w:r>
      <w:r>
        <w:t>-те</w:t>
      </w:r>
      <w:r w:rsidR="0095486F">
        <w:t xml:space="preserve"> клуба към читалището: „Доброволчески отряд”, „Приложно изкуство”, „Пей с мен”, „Млад художник”, „Млад възрожденец”, „Ръкоделие”, „Спортист Макариополско”. </w:t>
      </w:r>
    </w:p>
    <w:p w:rsidR="00D23CF3" w:rsidRDefault="00B92334" w:rsidP="00BE0B14">
      <w:r>
        <w:t>Нашите самодейци участват с огромно желание и мотивация в дейността на читалището.</w:t>
      </w:r>
    </w:p>
    <w:p w:rsidR="00D23CF3" w:rsidRPr="00D23CF3" w:rsidRDefault="00D23CF3" w:rsidP="00BE0B14">
      <w:r w:rsidRPr="00D23CF3">
        <w:t xml:space="preserve"> </w:t>
      </w:r>
      <w:r w:rsidRPr="0086371E">
        <w:t xml:space="preserve">Доброволческа дейност: </w:t>
      </w:r>
    </w:p>
    <w:p w:rsidR="00D23CF3" w:rsidRDefault="00D23CF3" w:rsidP="00BE0B14">
      <w:r>
        <w:t xml:space="preserve">През изминалата година се включихме в кампанията „Капачки за бъдеще”, с доброволци </w:t>
      </w:r>
      <w:r w:rsidR="00E54622">
        <w:t>от селото успяхме да предадем 30</w:t>
      </w:r>
      <w:r>
        <w:t xml:space="preserve"> туби с капачки през двете кампании.</w:t>
      </w:r>
    </w:p>
    <w:p w:rsidR="003E213C" w:rsidRDefault="00D23CF3" w:rsidP="00BE0B14">
      <w:r>
        <w:lastRenderedPageBreak/>
        <w:t>Започнахме постоянна дарителска инициатива с благотворителна цел – събиране и раздаване на дрехи и обувки на нуждаещи се хора от селото.</w:t>
      </w:r>
      <w:r w:rsidR="003E213C" w:rsidRPr="003E213C">
        <w:t xml:space="preserve"> </w:t>
      </w:r>
    </w:p>
    <w:p w:rsidR="008E1856" w:rsidRDefault="008E1856" w:rsidP="00BE0B14">
      <w:r>
        <w:t>Също така започнахме инициатива за издирване и събиране на стари вещи, свързани с бита и поминъка на селото, с цел обогатяване на битовия кът в читалището и съх</w:t>
      </w:r>
      <w:r w:rsidR="00E54622">
        <w:t>раняване на историята. Планираното</w:t>
      </w:r>
      <w:r>
        <w:t xml:space="preserve"> откр</w:t>
      </w:r>
      <w:r w:rsidR="00E54622">
        <w:t xml:space="preserve">иване на обогатения битов кът се състоя на </w:t>
      </w:r>
      <w:r>
        <w:t xml:space="preserve"> отбелязването на 110 годишнината от основаването на читалището през 2022г.</w:t>
      </w:r>
      <w:r w:rsidR="00E54622">
        <w:t xml:space="preserve"> Продължаваме инициативата по събирането и за в бъдеще.</w:t>
      </w:r>
    </w:p>
    <w:p w:rsidR="00D23CF3" w:rsidRDefault="00D23CF3" w:rsidP="00BE0B14">
      <w:r>
        <w:t>Доброволческия отряд се включи в почистване и подреждане на материалната база и двора на читалището</w:t>
      </w:r>
      <w:r w:rsidR="006812A1">
        <w:t xml:space="preserve">, църквата, </w:t>
      </w:r>
      <w:r w:rsidR="007818A0">
        <w:t xml:space="preserve"> засяването на цветя в градинките на центъра.</w:t>
      </w:r>
      <w:r>
        <w:t xml:space="preserve"> Както и в провеждането на културно – масови мероприятия.</w:t>
      </w:r>
      <w:r w:rsidR="007818A0">
        <w:t xml:space="preserve"> Доброволци</w:t>
      </w:r>
      <w:r w:rsidR="000F0BFC">
        <w:t>те се отзовават винаги при нужда от наша страна.</w:t>
      </w:r>
    </w:p>
    <w:p w:rsidR="000F0BFC" w:rsidRDefault="000F0BFC" w:rsidP="00BE0B14">
      <w:r>
        <w:t xml:space="preserve">Нашите доброволци са: </w:t>
      </w:r>
      <w:r w:rsidR="009B5F45">
        <w:t xml:space="preserve">Цонка Ботева, </w:t>
      </w:r>
      <w:r w:rsidR="00B81EC9">
        <w:t xml:space="preserve">Галя Манева, Пенка Гечева, Величка Иванова, Соня Стаменова, </w:t>
      </w:r>
      <w:r>
        <w:t>Радостина Славчева, Гергана Дончева, Роза Пенчева, Елина Стефанова,</w:t>
      </w:r>
      <w:r w:rsidR="004778F3">
        <w:t xml:space="preserve"> </w:t>
      </w:r>
      <w:r>
        <w:t>Мария Стефанова,</w:t>
      </w:r>
      <w:r w:rsidR="00B81EC9">
        <w:t xml:space="preserve"> Тодорка Ненкова,</w:t>
      </w:r>
      <w:r w:rsidR="009B5F45">
        <w:t xml:space="preserve"> Бисерка Илиева,</w:t>
      </w:r>
      <w:r w:rsidR="00754E06">
        <w:t xml:space="preserve"> Мария Василева, Марийка</w:t>
      </w:r>
      <w:r>
        <w:t xml:space="preserve"> </w:t>
      </w:r>
      <w:r>
        <w:lastRenderedPageBreak/>
        <w:t xml:space="preserve">Атанасова,  </w:t>
      </w:r>
      <w:r w:rsidR="00B81EC9">
        <w:t>Фериде Хасанова,</w:t>
      </w:r>
      <w:r w:rsidR="00754E06">
        <w:t xml:space="preserve"> Селиме Исаева,</w:t>
      </w:r>
      <w:r w:rsidR="00B81EC9">
        <w:t xml:space="preserve"> </w:t>
      </w:r>
      <w:r w:rsidR="00706D82">
        <w:t xml:space="preserve">Донка Панайотова, </w:t>
      </w:r>
      <w:r w:rsidR="001064AC">
        <w:t>Денка Костова, Недка Иванова,</w:t>
      </w:r>
      <w:r w:rsidR="009B5F45">
        <w:t xml:space="preserve"> Пенчо Георгиев, Петър Петров,</w:t>
      </w:r>
      <w:r w:rsidR="001064AC">
        <w:t xml:space="preserve"> </w:t>
      </w:r>
      <w:r w:rsidR="004778F3">
        <w:t>Йордан Колев, Ивелин Димитров,</w:t>
      </w:r>
      <w:r w:rsidR="009B5F45" w:rsidRPr="009B5F45">
        <w:t xml:space="preserve"> </w:t>
      </w:r>
      <w:r w:rsidR="009B5F45">
        <w:t>Георги Панайотов,</w:t>
      </w:r>
      <w:r w:rsidR="009B5F45" w:rsidRPr="009B5F45">
        <w:t xml:space="preserve"> </w:t>
      </w:r>
      <w:r w:rsidR="009B5F45">
        <w:t xml:space="preserve">Сейхан Юмеров, Венцислав </w:t>
      </w:r>
      <w:proofErr w:type="spellStart"/>
      <w:r w:rsidR="009B5F45">
        <w:t>Гутев</w:t>
      </w:r>
      <w:proofErr w:type="spellEnd"/>
      <w:r w:rsidR="009B5F45">
        <w:t xml:space="preserve">, Димитър Димитров, </w:t>
      </w:r>
      <w:proofErr w:type="spellStart"/>
      <w:r w:rsidR="009B5F45">
        <w:t>Смиляна</w:t>
      </w:r>
      <w:proofErr w:type="spellEnd"/>
      <w:r w:rsidR="009B5F45">
        <w:t xml:space="preserve"> Симеонова, Валентин Николов, Маргарита Пенчева,</w:t>
      </w:r>
      <w:r w:rsidR="00754E06">
        <w:t xml:space="preserve"> Василка Дикова, Димо Маринов, Тихомир Тодоров,</w:t>
      </w:r>
      <w:r w:rsidR="00706D82">
        <w:t xml:space="preserve"> Веселин Тодоров,</w:t>
      </w:r>
      <w:r w:rsidR="00754E06">
        <w:t xml:space="preserve"> Иванка Йорданова,</w:t>
      </w:r>
      <w:r w:rsidR="004237A7">
        <w:t xml:space="preserve"> </w:t>
      </w:r>
      <w:proofErr w:type="spellStart"/>
      <w:r w:rsidR="004237A7">
        <w:t>Рейза</w:t>
      </w:r>
      <w:proofErr w:type="spellEnd"/>
      <w:r w:rsidR="004237A7">
        <w:t xml:space="preserve"> Шабанов,</w:t>
      </w:r>
      <w:r w:rsidR="00BE0B14">
        <w:t xml:space="preserve"> Кремена Маринова, Златка Йорданова,</w:t>
      </w:r>
      <w:r w:rsidR="006812A1">
        <w:t xml:space="preserve"> </w:t>
      </w:r>
      <w:r w:rsidR="00BE0B14">
        <w:t>Диана Ненова, Елена Денкова,</w:t>
      </w:r>
      <w:r w:rsidR="00ED7BF8">
        <w:t xml:space="preserve"> децата от ОБ. У „Христо Ботев”</w:t>
      </w:r>
      <w:r w:rsidR="00706D82">
        <w:t xml:space="preserve"> и други.</w:t>
      </w:r>
    </w:p>
    <w:p w:rsidR="007818A0" w:rsidRDefault="001064AC" w:rsidP="00BE0B14">
      <w:r>
        <w:t xml:space="preserve">Нашите дарители са: </w:t>
      </w:r>
      <w:proofErr w:type="spellStart"/>
      <w:r>
        <w:t>Смиляна</w:t>
      </w:r>
      <w:proofErr w:type="spellEnd"/>
      <w:r>
        <w:t xml:space="preserve"> Симеонова, Радка Захариева, Соня Стаменова, д-р Атанас Атанасов, РБ „Петър </w:t>
      </w:r>
      <w:proofErr w:type="spellStart"/>
      <w:r>
        <w:t>Стъпов</w:t>
      </w:r>
      <w:proofErr w:type="spellEnd"/>
      <w:r>
        <w:t xml:space="preserve">”, Виждан </w:t>
      </w:r>
      <w:proofErr w:type="spellStart"/>
      <w:r>
        <w:t>Азизова</w:t>
      </w:r>
      <w:proofErr w:type="spellEnd"/>
      <w:r>
        <w:t>, Светла Янкова, Пепа Маринова, Радостина Славчева, Цанка Димитрова, Донка Панайотова, Еленка Атанасова, Бисерка Илиева, Недка Иванова, Милчо Милчев, Янко Янков, Антоанета Стоянова, Детски отдел на РБ „</w:t>
      </w:r>
      <w:r w:rsidR="00B031B5">
        <w:t xml:space="preserve">П.Р. Славейков” гр. Велико Търново, Радка Атанасова, </w:t>
      </w:r>
      <w:r>
        <w:t xml:space="preserve"> </w:t>
      </w:r>
      <w:r w:rsidR="00B031B5">
        <w:t xml:space="preserve">Христинка Ганчева, </w:t>
      </w:r>
      <w:proofErr w:type="spellStart"/>
      <w:r w:rsidR="00B031B5">
        <w:t>Орфета</w:t>
      </w:r>
      <w:proofErr w:type="spellEnd"/>
      <w:r w:rsidR="00B031B5">
        <w:t xml:space="preserve"> Хараланова, Десислава Иванова, Надежда Парушева, </w:t>
      </w:r>
      <w:proofErr w:type="spellStart"/>
      <w:r w:rsidR="00B031B5">
        <w:t>Маргита</w:t>
      </w:r>
      <w:proofErr w:type="spellEnd"/>
      <w:r w:rsidR="00B031B5">
        <w:t xml:space="preserve"> Иванова, Генка Жечева, Галя Георгиева, Юлка Витанова,  </w:t>
      </w:r>
      <w:r w:rsidR="004778F3">
        <w:t xml:space="preserve">Веселин </w:t>
      </w:r>
      <w:r w:rsidR="004778F3">
        <w:lastRenderedPageBreak/>
        <w:t>Тодоров, Мария Василева, Елина Ангелова, Марийка Атанасова, Величка Иванова, Пенка Гечева, Румен Стаменов, Венета Витанова,</w:t>
      </w:r>
      <w:r w:rsidR="00BF0B37">
        <w:t xml:space="preserve"> </w:t>
      </w:r>
      <w:proofErr w:type="spellStart"/>
      <w:r w:rsidR="00BF0B37">
        <w:t>Рейза</w:t>
      </w:r>
      <w:proofErr w:type="spellEnd"/>
      <w:r w:rsidR="00BF0B37">
        <w:t xml:space="preserve"> Шабанов,</w:t>
      </w:r>
      <w:r w:rsidR="004778F3">
        <w:t xml:space="preserve"> Цонка Ботева, Стефка Донева, Петър Петров,</w:t>
      </w:r>
      <w:r w:rsidR="00BF0B37">
        <w:t xml:space="preserve"> Емилия Петрова,</w:t>
      </w:r>
      <w:r w:rsidR="004778F3">
        <w:t xml:space="preserve"> И</w:t>
      </w:r>
      <w:r w:rsidR="00BF0B37">
        <w:t>велин Димитров, Василка Дикова, Недка Иванова, Пенка Йорданова, Елина Ангелова, Донка Василева, Йордан Йорданов, Веселина Василева, ПК „Възраждане –Търговище”, Пенчо и Боцка Димови, Данка Василева, „</w:t>
      </w:r>
      <w:proofErr w:type="spellStart"/>
      <w:r w:rsidR="00BF0B37">
        <w:t>Екофол</w:t>
      </w:r>
      <w:proofErr w:type="spellEnd"/>
      <w:r w:rsidR="00BF0B37">
        <w:t xml:space="preserve">” АД гр. Търговище, Анета и Киро Кирчеви, Ивалин и Ивелина Ботеви, </w:t>
      </w:r>
      <w:proofErr w:type="spellStart"/>
      <w:r w:rsidR="00BF0B37">
        <w:t>Ялчън</w:t>
      </w:r>
      <w:proofErr w:type="spellEnd"/>
      <w:r w:rsidR="00BF0B37">
        <w:t xml:space="preserve"> и Елеонора </w:t>
      </w:r>
      <w:proofErr w:type="spellStart"/>
      <w:r w:rsidR="00BF0B37">
        <w:t>Съдъкови</w:t>
      </w:r>
      <w:proofErr w:type="spellEnd"/>
      <w:r w:rsidR="00BF0B37">
        <w:t xml:space="preserve">, Дарина Василева, Гергана Христова, Таня Георгиева, </w:t>
      </w:r>
      <w:r w:rsidR="00706D82">
        <w:t xml:space="preserve">Станислава </w:t>
      </w:r>
      <w:proofErr w:type="spellStart"/>
      <w:r w:rsidR="00706D82">
        <w:t>Рунчева</w:t>
      </w:r>
      <w:proofErr w:type="spellEnd"/>
      <w:r w:rsidR="00706D82">
        <w:t xml:space="preserve">, Цанка Стефанова, </w:t>
      </w:r>
      <w:proofErr w:type="spellStart"/>
      <w:r w:rsidR="00706D82">
        <w:t>Фодация</w:t>
      </w:r>
      <w:proofErr w:type="spellEnd"/>
      <w:r w:rsidR="00706D82">
        <w:t xml:space="preserve"> „Детски книги”, Галина Василева, Йордан Колев, Веска Иванова, Божидара </w:t>
      </w:r>
      <w:proofErr w:type="spellStart"/>
      <w:r w:rsidR="00706D82">
        <w:t>Стъпова</w:t>
      </w:r>
      <w:proofErr w:type="spellEnd"/>
      <w:r w:rsidR="00706D82">
        <w:t>, „</w:t>
      </w:r>
      <w:proofErr w:type="spellStart"/>
      <w:r w:rsidR="00706D82">
        <w:t>Гласко</w:t>
      </w:r>
      <w:proofErr w:type="spellEnd"/>
      <w:r w:rsidR="00706D82">
        <w:t>” ООД гр. Търговище, Райме Мехмедова, „</w:t>
      </w:r>
      <w:proofErr w:type="spellStart"/>
      <w:r w:rsidR="00706D82">
        <w:t>Ховаг</w:t>
      </w:r>
      <w:proofErr w:type="spellEnd"/>
      <w:r w:rsidR="00706D82">
        <w:t>” ЕООД гр. Търговище, Иван Стоянов, Пена Христова, Денко и Цонка Денкови, Гергана и Дарин Димитрови, „</w:t>
      </w:r>
      <w:proofErr w:type="spellStart"/>
      <w:r w:rsidR="00706D82">
        <w:t>Хадат</w:t>
      </w:r>
      <w:proofErr w:type="spellEnd"/>
      <w:r w:rsidR="00706D82">
        <w:t xml:space="preserve">” ООД с. Макариополско, Кооперация „Надежда 3” с. Макариополско, Божидар Митов, д-р </w:t>
      </w:r>
      <w:proofErr w:type="spellStart"/>
      <w:r w:rsidR="00706D82">
        <w:t>Тянев</w:t>
      </w:r>
      <w:proofErr w:type="spellEnd"/>
      <w:r w:rsidR="00706D82">
        <w:t xml:space="preserve">. </w:t>
      </w:r>
    </w:p>
    <w:p w:rsidR="00F763E9" w:rsidRDefault="007818A0" w:rsidP="00BE0B14">
      <w:r w:rsidRPr="007818A0">
        <w:t>Ремонтни дейности:</w:t>
      </w:r>
    </w:p>
    <w:p w:rsidR="007818A0" w:rsidRDefault="007818A0" w:rsidP="00BE0B14">
      <w:r>
        <w:lastRenderedPageBreak/>
        <w:t>Подменено</w:t>
      </w:r>
      <w:r w:rsidR="00ED7BF8">
        <w:t xml:space="preserve"> е</w:t>
      </w:r>
      <w:r>
        <w:t xml:space="preserve"> осветлението с </w:t>
      </w:r>
      <w:proofErr w:type="spellStart"/>
      <w:r>
        <w:t>енергоспестяващо</w:t>
      </w:r>
      <w:proofErr w:type="spellEnd"/>
      <w:r>
        <w:t xml:space="preserve"> в малкат</w:t>
      </w:r>
      <w:r w:rsidR="006812A1">
        <w:t>а зала, библиотеката,</w:t>
      </w:r>
      <w:r w:rsidR="000F0BFC">
        <w:t xml:space="preserve"> санитарно</w:t>
      </w:r>
      <w:r w:rsidR="006812A1">
        <w:t>то помещение и на сцената в големия салон.</w:t>
      </w:r>
    </w:p>
    <w:p w:rsidR="00ED7BF8" w:rsidRPr="007818A0" w:rsidRDefault="00ED7BF8" w:rsidP="00BE0B14"/>
    <w:p w:rsidR="000B680E" w:rsidRDefault="000B680E" w:rsidP="00BE0B14">
      <w:r>
        <w:t xml:space="preserve">Читалището работи съвместно с НСО </w:t>
      </w:r>
      <w:r w:rsidR="0095486F">
        <w:t xml:space="preserve">гр. </w:t>
      </w:r>
      <w:r>
        <w:t xml:space="preserve">Търговище, Общински читалищен съвет </w:t>
      </w:r>
      <w:r w:rsidR="0095486F">
        <w:t>–</w:t>
      </w:r>
      <w:r>
        <w:t xml:space="preserve"> </w:t>
      </w:r>
      <w:r w:rsidR="0095486F">
        <w:t xml:space="preserve">гр. </w:t>
      </w:r>
      <w:r>
        <w:t>Търговище, Европа директно</w:t>
      </w:r>
      <w:r w:rsidR="0095486F">
        <w:t xml:space="preserve"> гр.</w:t>
      </w:r>
      <w:r>
        <w:t xml:space="preserve"> Шумен, Глобални библиотеки - България, ДГ „Първи юни”</w:t>
      </w:r>
      <w:r w:rsidR="0095486F">
        <w:t xml:space="preserve">, </w:t>
      </w:r>
      <w:r>
        <w:t>ОБ. У „Христо Ботев”</w:t>
      </w:r>
      <w:r w:rsidR="0095486F">
        <w:t xml:space="preserve"> с. Макари</w:t>
      </w:r>
      <w:r w:rsidR="00C12408">
        <w:t>ополско и Пенсионерски клуб „Мак</w:t>
      </w:r>
      <w:r w:rsidR="0095486F">
        <w:t>” с. Макариополско, частни фирми и населението на селото.</w:t>
      </w:r>
    </w:p>
    <w:p w:rsidR="0086371E" w:rsidRDefault="0086371E" w:rsidP="00BE0B14"/>
    <w:p w:rsidR="00225295" w:rsidRDefault="0086371E" w:rsidP="00BE0B14">
      <w:r>
        <w:t>Това е дейността на нашето читалище.</w:t>
      </w:r>
      <w:r w:rsidR="00ED7BF8">
        <w:t xml:space="preserve"> </w:t>
      </w:r>
      <w:r>
        <w:t>Надяваме се за</w:t>
      </w:r>
      <w:r w:rsidR="00C12408">
        <w:t>напред да работим пак заедно с</w:t>
      </w:r>
      <w:r>
        <w:t xml:space="preserve"> Вас, нашите членове и институциите в селото, при възможност за работа предвид обстановката в страната ни.</w:t>
      </w:r>
    </w:p>
    <w:p w:rsidR="00715A7F" w:rsidRDefault="006D33F7" w:rsidP="00BE0B14">
      <w:r w:rsidRPr="0086371E">
        <w:rPr>
          <w:rFonts w:cs="Times New Roman"/>
        </w:rPr>
        <w:t xml:space="preserve">В заключение можем да  кажем, че  </w:t>
      </w:r>
      <w:r w:rsidR="00C12408">
        <w:rPr>
          <w:rFonts w:cs="Times New Roman"/>
        </w:rPr>
        <w:t xml:space="preserve">Народно </w:t>
      </w:r>
      <w:r w:rsidRPr="0086371E">
        <w:rPr>
          <w:rFonts w:cs="Times New Roman"/>
        </w:rPr>
        <w:t xml:space="preserve">читалище „Минчо Иванов-1912” работи успешно. </w:t>
      </w:r>
      <w:r w:rsidR="0086371E">
        <w:t xml:space="preserve">Днес благодарим на всички самодейци, читалищни деятели, дарители и доброволци. Да си пожелаем да </w:t>
      </w:r>
      <w:r w:rsidR="0086371E">
        <w:lastRenderedPageBreak/>
        <w:t>работим още по-добре и да</w:t>
      </w:r>
      <w:r w:rsidR="00C12408">
        <w:t xml:space="preserve"> постигнем още по-големи успехи за просперитета на нашето прекрасно село.</w:t>
      </w:r>
    </w:p>
    <w:p w:rsidR="001D74B3" w:rsidRDefault="001D74B3" w:rsidP="00BE0B14"/>
    <w:p w:rsidR="00715A7F" w:rsidRDefault="00715A7F" w:rsidP="00BE0B14">
      <w:r>
        <w:t>Изготвил:……………                            Председател:…………</w:t>
      </w:r>
    </w:p>
    <w:p w:rsidR="00715A7F" w:rsidRPr="008D1FD2" w:rsidRDefault="00715A7F" w:rsidP="00BE0B14">
      <w:r>
        <w:t>Секретар/Цанка Димитрова/                    /Цонка Ботева/</w:t>
      </w:r>
    </w:p>
    <w:sectPr w:rsidR="00715A7F" w:rsidRPr="008D1FD2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BBE"/>
    <w:multiLevelType w:val="hybridMultilevel"/>
    <w:tmpl w:val="49165770"/>
    <w:lvl w:ilvl="0" w:tplc="7D98B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10C6"/>
    <w:multiLevelType w:val="hybridMultilevel"/>
    <w:tmpl w:val="2F8085DA"/>
    <w:lvl w:ilvl="0" w:tplc="7F6CEF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795"/>
    <w:rsid w:val="000116CC"/>
    <w:rsid w:val="00021CC6"/>
    <w:rsid w:val="00031693"/>
    <w:rsid w:val="00035077"/>
    <w:rsid w:val="00045253"/>
    <w:rsid w:val="000646E8"/>
    <w:rsid w:val="00071FF3"/>
    <w:rsid w:val="00085421"/>
    <w:rsid w:val="000B680E"/>
    <w:rsid w:val="000D4432"/>
    <w:rsid w:val="000F0146"/>
    <w:rsid w:val="000F0BFC"/>
    <w:rsid w:val="001064AC"/>
    <w:rsid w:val="00122647"/>
    <w:rsid w:val="0012449C"/>
    <w:rsid w:val="00126D1D"/>
    <w:rsid w:val="00145618"/>
    <w:rsid w:val="001701F9"/>
    <w:rsid w:val="001B149F"/>
    <w:rsid w:val="001B1A94"/>
    <w:rsid w:val="001B3C10"/>
    <w:rsid w:val="001B4C05"/>
    <w:rsid w:val="001D74B3"/>
    <w:rsid w:val="001D7F84"/>
    <w:rsid w:val="002020DA"/>
    <w:rsid w:val="00205913"/>
    <w:rsid w:val="0021135D"/>
    <w:rsid w:val="00224FEB"/>
    <w:rsid w:val="00225295"/>
    <w:rsid w:val="00240CB1"/>
    <w:rsid w:val="00277A1A"/>
    <w:rsid w:val="00292622"/>
    <w:rsid w:val="002B3DD1"/>
    <w:rsid w:val="002C0B01"/>
    <w:rsid w:val="002D1B6E"/>
    <w:rsid w:val="0030033D"/>
    <w:rsid w:val="0031051F"/>
    <w:rsid w:val="0034009A"/>
    <w:rsid w:val="003561ED"/>
    <w:rsid w:val="00371BA5"/>
    <w:rsid w:val="003A6A16"/>
    <w:rsid w:val="003D0890"/>
    <w:rsid w:val="003E213C"/>
    <w:rsid w:val="003F2962"/>
    <w:rsid w:val="00401533"/>
    <w:rsid w:val="004237A7"/>
    <w:rsid w:val="004259BE"/>
    <w:rsid w:val="0043000C"/>
    <w:rsid w:val="004345FF"/>
    <w:rsid w:val="00470795"/>
    <w:rsid w:val="00475904"/>
    <w:rsid w:val="004778F3"/>
    <w:rsid w:val="00480AB8"/>
    <w:rsid w:val="004837F5"/>
    <w:rsid w:val="0049147F"/>
    <w:rsid w:val="004C7937"/>
    <w:rsid w:val="004E1936"/>
    <w:rsid w:val="004F28F0"/>
    <w:rsid w:val="004F515E"/>
    <w:rsid w:val="00522A55"/>
    <w:rsid w:val="0052468F"/>
    <w:rsid w:val="00547E29"/>
    <w:rsid w:val="0056132E"/>
    <w:rsid w:val="0056197E"/>
    <w:rsid w:val="005641F5"/>
    <w:rsid w:val="00583E08"/>
    <w:rsid w:val="005A27C7"/>
    <w:rsid w:val="005A3FFB"/>
    <w:rsid w:val="005A7DF7"/>
    <w:rsid w:val="005D0D00"/>
    <w:rsid w:val="005D5F89"/>
    <w:rsid w:val="005E7C8C"/>
    <w:rsid w:val="00611A41"/>
    <w:rsid w:val="00616021"/>
    <w:rsid w:val="006209B6"/>
    <w:rsid w:val="00624061"/>
    <w:rsid w:val="006448FF"/>
    <w:rsid w:val="00646804"/>
    <w:rsid w:val="00657109"/>
    <w:rsid w:val="00670146"/>
    <w:rsid w:val="0067106F"/>
    <w:rsid w:val="006812A1"/>
    <w:rsid w:val="00692807"/>
    <w:rsid w:val="006A2FBD"/>
    <w:rsid w:val="006C7D2E"/>
    <w:rsid w:val="006D33F7"/>
    <w:rsid w:val="006E54A5"/>
    <w:rsid w:val="007007D4"/>
    <w:rsid w:val="007049A5"/>
    <w:rsid w:val="00706D82"/>
    <w:rsid w:val="00715A7F"/>
    <w:rsid w:val="00720C5D"/>
    <w:rsid w:val="00745150"/>
    <w:rsid w:val="00750836"/>
    <w:rsid w:val="00754E06"/>
    <w:rsid w:val="007818A0"/>
    <w:rsid w:val="007907A0"/>
    <w:rsid w:val="00793E3E"/>
    <w:rsid w:val="0079681A"/>
    <w:rsid w:val="00805372"/>
    <w:rsid w:val="00805B56"/>
    <w:rsid w:val="00807340"/>
    <w:rsid w:val="00816CFE"/>
    <w:rsid w:val="00817A4D"/>
    <w:rsid w:val="00820C10"/>
    <w:rsid w:val="00827F9B"/>
    <w:rsid w:val="0085183F"/>
    <w:rsid w:val="0086371E"/>
    <w:rsid w:val="00877660"/>
    <w:rsid w:val="00884C95"/>
    <w:rsid w:val="008D1FD2"/>
    <w:rsid w:val="008D24E8"/>
    <w:rsid w:val="008E1856"/>
    <w:rsid w:val="0094578C"/>
    <w:rsid w:val="00950363"/>
    <w:rsid w:val="00953998"/>
    <w:rsid w:val="0095486F"/>
    <w:rsid w:val="00973ED3"/>
    <w:rsid w:val="00974CEA"/>
    <w:rsid w:val="00985B3D"/>
    <w:rsid w:val="0098757B"/>
    <w:rsid w:val="009A11FB"/>
    <w:rsid w:val="009A1737"/>
    <w:rsid w:val="009B5F45"/>
    <w:rsid w:val="009F29F7"/>
    <w:rsid w:val="009F7443"/>
    <w:rsid w:val="00A070D6"/>
    <w:rsid w:val="00A139EE"/>
    <w:rsid w:val="00A36C3A"/>
    <w:rsid w:val="00A40B91"/>
    <w:rsid w:val="00A82234"/>
    <w:rsid w:val="00A84B42"/>
    <w:rsid w:val="00AA76CC"/>
    <w:rsid w:val="00AB4D4E"/>
    <w:rsid w:val="00AC337C"/>
    <w:rsid w:val="00AE11EA"/>
    <w:rsid w:val="00AE38DE"/>
    <w:rsid w:val="00B031B5"/>
    <w:rsid w:val="00B10328"/>
    <w:rsid w:val="00B2181D"/>
    <w:rsid w:val="00B601BE"/>
    <w:rsid w:val="00B60841"/>
    <w:rsid w:val="00B64F0A"/>
    <w:rsid w:val="00B81EC9"/>
    <w:rsid w:val="00B8431F"/>
    <w:rsid w:val="00B92334"/>
    <w:rsid w:val="00B92C21"/>
    <w:rsid w:val="00BB27DD"/>
    <w:rsid w:val="00BC1812"/>
    <w:rsid w:val="00BC5316"/>
    <w:rsid w:val="00BC581F"/>
    <w:rsid w:val="00BE0B14"/>
    <w:rsid w:val="00BF03C6"/>
    <w:rsid w:val="00BF0B37"/>
    <w:rsid w:val="00C12408"/>
    <w:rsid w:val="00C15DC6"/>
    <w:rsid w:val="00C40F78"/>
    <w:rsid w:val="00C57841"/>
    <w:rsid w:val="00C60351"/>
    <w:rsid w:val="00C60C3D"/>
    <w:rsid w:val="00C63292"/>
    <w:rsid w:val="00C85421"/>
    <w:rsid w:val="00C85E14"/>
    <w:rsid w:val="00C9599A"/>
    <w:rsid w:val="00C96B70"/>
    <w:rsid w:val="00CA1674"/>
    <w:rsid w:val="00CA3A33"/>
    <w:rsid w:val="00CB61E3"/>
    <w:rsid w:val="00CC75E3"/>
    <w:rsid w:val="00D07789"/>
    <w:rsid w:val="00D23CF3"/>
    <w:rsid w:val="00D47341"/>
    <w:rsid w:val="00D52028"/>
    <w:rsid w:val="00D63BF1"/>
    <w:rsid w:val="00D749E9"/>
    <w:rsid w:val="00D87877"/>
    <w:rsid w:val="00D87ADA"/>
    <w:rsid w:val="00DD0709"/>
    <w:rsid w:val="00DD5C02"/>
    <w:rsid w:val="00DE5360"/>
    <w:rsid w:val="00DF4578"/>
    <w:rsid w:val="00E02D9A"/>
    <w:rsid w:val="00E22406"/>
    <w:rsid w:val="00E33FE3"/>
    <w:rsid w:val="00E4021A"/>
    <w:rsid w:val="00E431BC"/>
    <w:rsid w:val="00E54622"/>
    <w:rsid w:val="00E70B3C"/>
    <w:rsid w:val="00E7362D"/>
    <w:rsid w:val="00E76B33"/>
    <w:rsid w:val="00E776E1"/>
    <w:rsid w:val="00E8339B"/>
    <w:rsid w:val="00EC4A99"/>
    <w:rsid w:val="00ED2BA5"/>
    <w:rsid w:val="00ED74B6"/>
    <w:rsid w:val="00ED7BF8"/>
    <w:rsid w:val="00EE0326"/>
    <w:rsid w:val="00F04B3A"/>
    <w:rsid w:val="00F1698A"/>
    <w:rsid w:val="00F16AD7"/>
    <w:rsid w:val="00F23677"/>
    <w:rsid w:val="00F246EC"/>
    <w:rsid w:val="00F26066"/>
    <w:rsid w:val="00F517BB"/>
    <w:rsid w:val="00F65354"/>
    <w:rsid w:val="00F763E9"/>
    <w:rsid w:val="00F814E8"/>
    <w:rsid w:val="00FA444B"/>
    <w:rsid w:val="00FB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14"/>
    <w:rPr>
      <w:sz w:val="40"/>
      <w:szCs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exx8yu">
    <w:name w:val="xexx8yu"/>
    <w:basedOn w:val="a0"/>
    <w:rsid w:val="00145618"/>
  </w:style>
  <w:style w:type="paragraph" w:styleId="a3">
    <w:name w:val="List Paragraph"/>
    <w:basedOn w:val="a"/>
    <w:uiPriority w:val="34"/>
    <w:qFormat/>
    <w:rsid w:val="00790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34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30</cp:revision>
  <cp:lastPrinted>2019-06-06T08:06:00Z</cp:lastPrinted>
  <dcterms:created xsi:type="dcterms:W3CDTF">2019-04-04T08:08:00Z</dcterms:created>
  <dcterms:modified xsi:type="dcterms:W3CDTF">2023-03-29T12:03:00Z</dcterms:modified>
</cp:coreProperties>
</file>